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45" w:rsidRPr="00481E80" w:rsidRDefault="00FB5945" w:rsidP="00FB5945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u w:val="single"/>
        </w:rPr>
      </w:pPr>
      <w:bookmarkStart w:id="0" w:name="_GoBack"/>
      <w:bookmarkEnd w:id="0"/>
    </w:p>
    <w:p w:rsidR="00FB5945" w:rsidRPr="00FB5945" w:rsidRDefault="00FB5945" w:rsidP="00FB5945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FB5945">
        <w:rPr>
          <w:rFonts w:ascii="Times New Roman" w:eastAsia="Calibri" w:hAnsi="Times New Roman" w:cs="Times New Roman"/>
          <w:sz w:val="40"/>
          <w:szCs w:val="40"/>
        </w:rPr>
        <w:t>Репьевский сельский Дом культуры</w:t>
      </w:r>
    </w:p>
    <w:p w:rsidR="00FB5945" w:rsidRPr="00FB5945" w:rsidRDefault="00FB5945" w:rsidP="00FB5945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FB5945">
        <w:rPr>
          <w:rFonts w:ascii="Times New Roman" w:eastAsia="Calibri" w:hAnsi="Times New Roman" w:cs="Times New Roman"/>
          <w:sz w:val="40"/>
          <w:szCs w:val="40"/>
        </w:rPr>
        <w:t xml:space="preserve">МКУК «ЦС КДУ»   </w:t>
      </w:r>
      <w:proofErr w:type="spellStart"/>
      <w:r w:rsidRPr="00FB5945">
        <w:rPr>
          <w:rFonts w:ascii="Times New Roman" w:eastAsia="Calibri" w:hAnsi="Times New Roman" w:cs="Times New Roman"/>
          <w:sz w:val="40"/>
          <w:szCs w:val="40"/>
        </w:rPr>
        <w:t>Волоконовского</w:t>
      </w:r>
      <w:proofErr w:type="spellEnd"/>
      <w:r w:rsidRPr="00FB5945">
        <w:rPr>
          <w:rFonts w:ascii="Times New Roman" w:eastAsia="Calibri" w:hAnsi="Times New Roman" w:cs="Times New Roman"/>
          <w:sz w:val="40"/>
          <w:szCs w:val="40"/>
        </w:rPr>
        <w:t xml:space="preserve"> района</w:t>
      </w:r>
    </w:p>
    <w:p w:rsidR="00FB5945" w:rsidRPr="00FB5945" w:rsidRDefault="00FB5945" w:rsidP="00FB5945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FB5945" w:rsidRPr="00FB5945" w:rsidRDefault="00FB5945" w:rsidP="00FB5945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FB5945" w:rsidRDefault="00FB5945" w:rsidP="00FB5945">
      <w:pPr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FB5945" w:rsidRDefault="00FB5945" w:rsidP="00FB5945">
      <w:pPr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FB5945" w:rsidRDefault="00FB5945" w:rsidP="00FB5945">
      <w:pPr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FB5945" w:rsidRPr="00FB5945" w:rsidRDefault="00FB5945" w:rsidP="00FB5945">
      <w:pPr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>
        <w:rPr>
          <w:rFonts w:ascii="Times New Roman" w:eastAsia="Calibri" w:hAnsi="Times New Roman" w:cs="Times New Roman"/>
          <w:sz w:val="52"/>
          <w:szCs w:val="52"/>
        </w:rPr>
        <w:t>План работы на 2021</w:t>
      </w:r>
      <w:r w:rsidRPr="00FB5945">
        <w:rPr>
          <w:rFonts w:ascii="Times New Roman" w:eastAsia="Calibri" w:hAnsi="Times New Roman" w:cs="Times New Roman"/>
          <w:sz w:val="52"/>
          <w:szCs w:val="52"/>
        </w:rPr>
        <w:t>год</w:t>
      </w:r>
    </w:p>
    <w:p w:rsidR="00FB5945" w:rsidRPr="00FB5945" w:rsidRDefault="00FB5945" w:rsidP="00FB5945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FB5945" w:rsidRPr="00FB5945" w:rsidRDefault="00FB5945" w:rsidP="00FB5945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FB5945" w:rsidRPr="00FB5945" w:rsidRDefault="00FB5945" w:rsidP="00FB5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5945" w:rsidRPr="00FB5945" w:rsidRDefault="001E1275" w:rsidP="00FB594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 культуры в 2021</w:t>
      </w:r>
      <w:r w:rsidR="00FB5945" w:rsidRPr="00FB5945">
        <w:rPr>
          <w:rFonts w:ascii="Times New Roman" w:eastAsia="Calibri" w:hAnsi="Times New Roman" w:cs="Times New Roman"/>
          <w:sz w:val="28"/>
          <w:szCs w:val="28"/>
        </w:rPr>
        <w:t xml:space="preserve"> году будет работать </w:t>
      </w:r>
      <w:proofErr w:type="gramStart"/>
      <w:r w:rsidR="00FB5945" w:rsidRPr="00FB5945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="00FB5945" w:rsidRPr="00FB5945">
        <w:rPr>
          <w:rFonts w:ascii="Times New Roman" w:eastAsia="Calibri" w:hAnsi="Times New Roman" w:cs="Times New Roman"/>
          <w:sz w:val="28"/>
          <w:szCs w:val="28"/>
        </w:rPr>
        <w:t xml:space="preserve"> следующим</w:t>
      </w:r>
    </w:p>
    <w:p w:rsidR="00FB5945" w:rsidRPr="00FB5945" w:rsidRDefault="00FB5945" w:rsidP="00FB594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5945">
        <w:rPr>
          <w:rFonts w:ascii="Times New Roman" w:eastAsia="Calibri" w:hAnsi="Times New Roman" w:cs="Times New Roman"/>
          <w:sz w:val="28"/>
          <w:szCs w:val="28"/>
        </w:rPr>
        <w:t>основным направлениям:</w:t>
      </w:r>
    </w:p>
    <w:p w:rsidR="00FB5945" w:rsidRPr="00FB5945" w:rsidRDefault="00FB5945" w:rsidP="00FB594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5945">
        <w:rPr>
          <w:rFonts w:ascii="Times New Roman" w:eastAsia="Calibri" w:hAnsi="Times New Roman" w:cs="Times New Roman"/>
          <w:sz w:val="28"/>
          <w:szCs w:val="28"/>
        </w:rPr>
        <w:t>- организация интересного досуга всех категорий населения;</w:t>
      </w:r>
    </w:p>
    <w:p w:rsidR="00FB5945" w:rsidRPr="00FB5945" w:rsidRDefault="00FB5945" w:rsidP="00FB59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B5945">
        <w:rPr>
          <w:rFonts w:ascii="Times New Roman" w:eastAsia="Calibri" w:hAnsi="Times New Roman" w:cs="Times New Roman"/>
          <w:sz w:val="28"/>
          <w:szCs w:val="28"/>
        </w:rPr>
        <w:t xml:space="preserve">                     - изучение, сохранение, развитие </w:t>
      </w:r>
      <w:proofErr w:type="gramStart"/>
      <w:r w:rsidRPr="00FB5945">
        <w:rPr>
          <w:rFonts w:ascii="Times New Roman" w:eastAsia="Calibri" w:hAnsi="Times New Roman" w:cs="Times New Roman"/>
          <w:sz w:val="28"/>
          <w:szCs w:val="28"/>
        </w:rPr>
        <w:t>народной</w:t>
      </w:r>
      <w:proofErr w:type="gramEnd"/>
      <w:r w:rsidRPr="00FB5945">
        <w:rPr>
          <w:rFonts w:ascii="Times New Roman" w:eastAsia="Calibri" w:hAnsi="Times New Roman" w:cs="Times New Roman"/>
          <w:sz w:val="28"/>
          <w:szCs w:val="28"/>
        </w:rPr>
        <w:t xml:space="preserve"> традиционной</w:t>
      </w:r>
    </w:p>
    <w:p w:rsidR="00FB5945" w:rsidRPr="00FB5945" w:rsidRDefault="00FB5945" w:rsidP="00FB594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5945">
        <w:rPr>
          <w:rFonts w:ascii="Times New Roman" w:eastAsia="Calibri" w:hAnsi="Times New Roman" w:cs="Times New Roman"/>
          <w:sz w:val="28"/>
          <w:szCs w:val="28"/>
        </w:rPr>
        <w:t>культуры и местных традиций, обрядов, фольклора;</w:t>
      </w:r>
    </w:p>
    <w:p w:rsidR="00FB5945" w:rsidRPr="00FB5945" w:rsidRDefault="00FB5945" w:rsidP="00FB594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5945">
        <w:rPr>
          <w:rFonts w:ascii="Times New Roman" w:eastAsia="Calibri" w:hAnsi="Times New Roman" w:cs="Times New Roman"/>
          <w:sz w:val="28"/>
          <w:szCs w:val="28"/>
        </w:rPr>
        <w:t xml:space="preserve">  - развитие творческих способностей всех категорий населения;</w:t>
      </w:r>
    </w:p>
    <w:p w:rsidR="00FB5945" w:rsidRPr="00FB5945" w:rsidRDefault="00FB5945" w:rsidP="00FB594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5945">
        <w:rPr>
          <w:rFonts w:ascii="Times New Roman" w:eastAsia="Calibri" w:hAnsi="Times New Roman" w:cs="Times New Roman"/>
          <w:sz w:val="28"/>
          <w:szCs w:val="28"/>
        </w:rPr>
        <w:t>- военно-патриотическое и  духовно-нравственное воспитание</w:t>
      </w:r>
    </w:p>
    <w:p w:rsidR="00FB5945" w:rsidRPr="00FB5945" w:rsidRDefault="00FB5945" w:rsidP="00FB594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5945">
        <w:rPr>
          <w:rFonts w:ascii="Times New Roman" w:eastAsia="Calibri" w:hAnsi="Times New Roman" w:cs="Times New Roman"/>
          <w:sz w:val="28"/>
          <w:szCs w:val="28"/>
        </w:rPr>
        <w:t>личности.</w:t>
      </w:r>
    </w:p>
    <w:p w:rsidR="00FB5945" w:rsidRPr="00FB5945" w:rsidRDefault="00FB5945" w:rsidP="00FB5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5945" w:rsidRPr="00FB5945" w:rsidRDefault="00FB5945" w:rsidP="00FB5945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FB5945" w:rsidRPr="00FB5945" w:rsidRDefault="00FB5945" w:rsidP="00FB5945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FB5945" w:rsidRPr="00FB5945" w:rsidRDefault="00FB5945" w:rsidP="00FB5945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FB5945" w:rsidRPr="00FB5945" w:rsidRDefault="00FB5945" w:rsidP="00FB5945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FB5945" w:rsidRPr="00FB5945" w:rsidRDefault="00FB5945" w:rsidP="00FB5945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FB5945" w:rsidRPr="00FB5945" w:rsidRDefault="00FB5945" w:rsidP="00FB5945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FB5945" w:rsidRPr="00FB5945" w:rsidRDefault="00FB5945" w:rsidP="00FB5945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FB5945" w:rsidRPr="00FB5945" w:rsidRDefault="00FB5945" w:rsidP="00FB5945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FB5945" w:rsidRPr="00FB5945" w:rsidRDefault="00FB5945" w:rsidP="00FB5945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FB5945" w:rsidRPr="00FB5945" w:rsidRDefault="00FB5945" w:rsidP="00FB5945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FB5945" w:rsidRPr="00FB5945" w:rsidRDefault="00FB5945" w:rsidP="00FB5945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FB5945" w:rsidRPr="00FB5945" w:rsidRDefault="00FB5945" w:rsidP="00FB5945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FB5945" w:rsidRPr="00FB5945" w:rsidRDefault="00FB5945" w:rsidP="00FB5945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FB5945" w:rsidRPr="00FB5945" w:rsidRDefault="00FB5945" w:rsidP="00FB5945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FB5945" w:rsidRPr="00FB5945" w:rsidRDefault="00FB5945" w:rsidP="00FB5945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C86976" w:rsidRDefault="00FB5945" w:rsidP="00ED26C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   </w:t>
      </w:r>
      <w:r w:rsidRPr="00FB5945">
        <w:rPr>
          <w:rFonts w:ascii="Times New Roman" w:hAnsi="Times New Roman"/>
          <w:b/>
          <w:sz w:val="28"/>
          <w:szCs w:val="28"/>
        </w:rPr>
        <w:t>1 раздел:  «Организация культурно-досуговой  деятельности»</w:t>
      </w:r>
      <w:r w:rsidR="00ED26C7" w:rsidRPr="00ED26C7">
        <w:rPr>
          <w:rFonts w:ascii="Times New Roman" w:hAnsi="Times New Roman"/>
          <w:sz w:val="28"/>
          <w:szCs w:val="28"/>
        </w:rPr>
        <w:t xml:space="preserve"> </w:t>
      </w:r>
    </w:p>
    <w:p w:rsidR="00ED26C7" w:rsidRDefault="00ED26C7" w:rsidP="00ED26C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D26C7">
        <w:rPr>
          <w:rFonts w:ascii="Times New Roman" w:hAnsi="Times New Roman"/>
          <w:sz w:val="28"/>
          <w:szCs w:val="28"/>
        </w:rPr>
        <w:t xml:space="preserve">В 2021 году будет продолжена работа в рамках реализации национального проекта «Культура», а также Указа Президента РФ «О национальных целях развития Российской Федерации до </w:t>
      </w:r>
      <w:r w:rsidR="007101C2">
        <w:rPr>
          <w:rFonts w:ascii="Times New Roman" w:hAnsi="Times New Roman"/>
          <w:sz w:val="28"/>
          <w:szCs w:val="28"/>
        </w:rPr>
        <w:t>2030 года», а также в реализации областных проектов:</w:t>
      </w:r>
    </w:p>
    <w:p w:rsidR="007101C2" w:rsidRPr="00ED26C7" w:rsidRDefault="00481E80" w:rsidP="007101C2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hyperlink r:id="rId6" w:tgtFrame="_CoreProjects_10089867" w:history="1">
        <w:r w:rsidR="007101C2" w:rsidRPr="00ED26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Создание туристско-рекреационного кластера «Белгородская черта</w:t>
        </w:r>
      </w:hyperlink>
      <w:r w:rsidR="007101C2" w:rsidRPr="00ED26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101C2" w:rsidRPr="00ED26C7" w:rsidRDefault="00481E80" w:rsidP="007101C2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hyperlink r:id="rId7" w:tgtFrame="_CoreProjects_10085941" w:history="1">
        <w:r w:rsidR="007101C2" w:rsidRPr="00ED26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Организация работы Передвижных многофункциональных культурных центров «Культура в движении»</w:t>
        </w:r>
      </w:hyperlink>
    </w:p>
    <w:p w:rsidR="007101C2" w:rsidRPr="00ED26C7" w:rsidRDefault="00481E80" w:rsidP="007101C2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hyperlink r:id="rId8" w:tgtFrame="_CoreProjects_10085933" w:history="1">
        <w:r w:rsidR="007101C2" w:rsidRPr="00ED26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Создание системы пропаганды семейного благополучия и традиционных семейных ценностей на примере супругов-юбиляров («альбом свадебных юбиляров Белгородской области»)</w:t>
        </w:r>
      </w:hyperlink>
    </w:p>
    <w:p w:rsidR="007101C2" w:rsidRPr="007101C2" w:rsidRDefault="00481E80" w:rsidP="007101C2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hyperlink r:id="rId9" w:tgtFrame="_CoreProjects_10086152" w:history="1">
        <w:r w:rsidR="007101C2" w:rsidRPr="00ED26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«Семейное кольцо Белогорья»</w:t>
        </w:r>
      </w:hyperlink>
      <w:r w:rsidR="007101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01C2" w:rsidRDefault="007101C2" w:rsidP="007101C2">
      <w:pPr>
        <w:tabs>
          <w:tab w:val="left" w:pos="851"/>
          <w:tab w:val="left" w:pos="993"/>
        </w:tabs>
        <w:spacing w:after="0" w:line="240" w:lineRule="auto"/>
        <w:ind w:left="14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районных проектов:</w:t>
      </w:r>
    </w:p>
    <w:p w:rsidR="007101C2" w:rsidRPr="00ED26C7" w:rsidRDefault="001A77FF" w:rsidP="001A77FF">
      <w:pPr>
        <w:tabs>
          <w:tab w:val="left" w:pos="851"/>
        </w:tabs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="007101C2" w:rsidRPr="00ED26C7">
        <w:rPr>
          <w:rFonts w:ascii="Times New Roman" w:eastAsia="Calibri" w:hAnsi="Times New Roman" w:cs="Times New Roman"/>
          <w:sz w:val="28"/>
          <w:szCs w:val="28"/>
        </w:rPr>
        <w:t>Социальный проект по работе с многодетными семьями «</w:t>
      </w:r>
      <w:hyperlink r:id="rId10" w:tgtFrame="_CoreProjects_10090772" w:history="1">
        <w:r w:rsidR="007101C2" w:rsidRPr="00ED26C7">
          <w:rPr>
            <w:rFonts w:ascii="Times New Roman" w:eastAsia="Calibri" w:hAnsi="Times New Roman" w:cs="Times New Roman"/>
            <w:sz w:val="28"/>
            <w:szCs w:val="28"/>
          </w:rPr>
          <w:t>В будущее − большой семьей!</w:t>
        </w:r>
      </w:hyperlink>
      <w:r w:rsidR="007101C2" w:rsidRPr="00ED26C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101C2" w:rsidRPr="001A77FF" w:rsidRDefault="001A77FF" w:rsidP="001A77FF">
      <w:pPr>
        <w:tabs>
          <w:tab w:val="left" w:pos="851"/>
        </w:tabs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t xml:space="preserve">-    </w:t>
      </w:r>
      <w:hyperlink r:id="rId11" w:tgtFrame="_CoreProjects_10089962" w:history="1">
        <w:r w:rsidR="007101C2" w:rsidRPr="00ED26C7">
          <w:rPr>
            <w:rFonts w:ascii="Times New Roman" w:eastAsia="Calibri" w:hAnsi="Times New Roman" w:cs="Times New Roman"/>
            <w:sz w:val="28"/>
            <w:szCs w:val="28"/>
          </w:rPr>
          <w:t xml:space="preserve">Формирование условий для активизации общественно-муниципального диалога </w:t>
        </w:r>
        <w:r>
          <w:rPr>
            <w:rFonts w:ascii="Times New Roman" w:eastAsia="Calibri" w:hAnsi="Times New Roman" w:cs="Times New Roman"/>
            <w:sz w:val="28"/>
            <w:szCs w:val="28"/>
          </w:rPr>
          <w:t xml:space="preserve">     </w:t>
        </w:r>
        <w:r w:rsidR="007101C2" w:rsidRPr="00ED26C7">
          <w:rPr>
            <w:rFonts w:ascii="Times New Roman" w:eastAsia="Calibri" w:hAnsi="Times New Roman" w:cs="Times New Roman"/>
            <w:sz w:val="28"/>
            <w:szCs w:val="28"/>
          </w:rPr>
          <w:t>(«Открытый диалог»)</w:t>
        </w:r>
      </w:hyperlink>
    </w:p>
    <w:p w:rsidR="007101C2" w:rsidRPr="00ED26C7" w:rsidRDefault="001A77FF" w:rsidP="001A77FF">
      <w:pPr>
        <w:tabs>
          <w:tab w:val="left" w:pos="851"/>
        </w:tabs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kern w:val="24"/>
          <w:sz w:val="28"/>
          <w:szCs w:val="28"/>
        </w:rPr>
      </w:pPr>
      <w:r>
        <w:t xml:space="preserve">-   </w:t>
      </w:r>
      <w:hyperlink r:id="rId12" w:tgtFrame="_CoreProjects_10088281" w:history="1">
        <w:r w:rsidR="007101C2" w:rsidRPr="00ED26C7">
          <w:rPr>
            <w:rFonts w:ascii="Times New Roman" w:eastAsia="Calibri" w:hAnsi="Times New Roman" w:cs="Times New Roman"/>
            <w:sz w:val="28"/>
            <w:szCs w:val="28"/>
          </w:rPr>
          <w:t xml:space="preserve">Организация и проведение мероприятий на </w:t>
        </w:r>
        <w:r>
          <w:rPr>
            <w:rFonts w:ascii="Times New Roman" w:eastAsia="Calibri" w:hAnsi="Times New Roman" w:cs="Times New Roman"/>
            <w:sz w:val="28"/>
            <w:szCs w:val="28"/>
          </w:rPr>
          <w:t xml:space="preserve">территории </w:t>
        </w:r>
        <w:proofErr w:type="spellStart"/>
        <w:r>
          <w:rPr>
            <w:rFonts w:ascii="Times New Roman" w:eastAsia="Calibri" w:hAnsi="Times New Roman" w:cs="Times New Roman"/>
            <w:sz w:val="28"/>
            <w:szCs w:val="28"/>
          </w:rPr>
          <w:t>Репьёвского</w:t>
        </w:r>
        <w:proofErr w:type="spellEnd"/>
        <w:r>
          <w:rPr>
            <w:rFonts w:ascii="Times New Roman" w:eastAsia="Calibri" w:hAnsi="Times New Roman" w:cs="Times New Roman"/>
            <w:sz w:val="28"/>
            <w:szCs w:val="28"/>
          </w:rPr>
          <w:t xml:space="preserve"> сельского поселения</w:t>
        </w:r>
        <w:r w:rsidR="007101C2" w:rsidRPr="00ED26C7">
          <w:rPr>
            <w:rFonts w:ascii="Times New Roman" w:eastAsia="Calibri" w:hAnsi="Times New Roman" w:cs="Times New Roman"/>
            <w:sz w:val="28"/>
            <w:szCs w:val="28"/>
          </w:rPr>
          <w:t>, посвященных 75-летию Великой Победы «Помним! Гордимся! Храним!»</w:t>
        </w:r>
      </w:hyperlink>
    </w:p>
    <w:p w:rsidR="007101C2" w:rsidRPr="00ED26C7" w:rsidRDefault="001A77FF" w:rsidP="001A77FF">
      <w:pPr>
        <w:tabs>
          <w:tab w:val="left" w:pos="851"/>
        </w:tabs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kern w:val="24"/>
          <w:sz w:val="28"/>
          <w:szCs w:val="28"/>
        </w:rPr>
      </w:pPr>
      <w:r>
        <w:t xml:space="preserve">-     </w:t>
      </w:r>
      <w:hyperlink r:id="rId13" w:tgtFrame="_CoreProjects_10091065" w:history="1">
        <w:r w:rsidR="007101C2" w:rsidRPr="00ED26C7">
          <w:rPr>
            <w:rFonts w:ascii="Times New Roman" w:eastAsia="Calibri" w:hAnsi="Times New Roman" w:cs="Times New Roman"/>
            <w:sz w:val="28"/>
            <w:szCs w:val="28"/>
          </w:rPr>
          <w:t>Организация и проведение мероприятий по профилактике наркома</w:t>
        </w:r>
        <w:r>
          <w:rPr>
            <w:rFonts w:ascii="Times New Roman" w:eastAsia="Calibri" w:hAnsi="Times New Roman" w:cs="Times New Roman"/>
            <w:sz w:val="28"/>
            <w:szCs w:val="28"/>
          </w:rPr>
          <w:t>нии на территории Репьевского сельского поселения.</w:t>
        </w:r>
        <w:r w:rsidR="007101C2" w:rsidRPr="00ED26C7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</w:hyperlink>
    </w:p>
    <w:p w:rsidR="002E573D" w:rsidRDefault="002E573D" w:rsidP="001A77F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   </w:t>
      </w:r>
    </w:p>
    <w:p w:rsidR="002E573D" w:rsidRPr="002E573D" w:rsidRDefault="002E573D" w:rsidP="002E573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Пройдет цикл  </w:t>
      </w:r>
      <w:r w:rsidR="001A77F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мероприятий по предупреждению травматизма и гибели детей и подростков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мероприятия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посвященные</w:t>
      </w:r>
      <w:r w:rsidRPr="002E573D">
        <w:rPr>
          <w:rFonts w:ascii="Times New Roman" w:eastAsia="Calibri" w:hAnsi="Times New Roman" w:cs="Times New Roman"/>
          <w:sz w:val="28"/>
          <w:szCs w:val="28"/>
        </w:rPr>
        <w:t xml:space="preserve"> 100-летию со Дня рождения А.Д. Сахарова</w:t>
      </w:r>
      <w:r w:rsidR="000D50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12C3" w:rsidRDefault="000D5011" w:rsidP="001A77F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        </w:t>
      </w:r>
      <w:r w:rsidR="001A77F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Будет продолжена работа по развитию культурного бренда </w:t>
      </w:r>
      <w:proofErr w:type="spellStart"/>
      <w:r w:rsidR="001A77F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Репьёвского</w:t>
      </w:r>
      <w:proofErr w:type="spellEnd"/>
      <w:r w:rsidR="001A77F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сельского поселения</w:t>
      </w:r>
      <w:r w:rsidR="00FF12C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«Сказки на завтрак, сказки на обед» в рамках районного проекта </w:t>
      </w:r>
    </w:p>
    <w:p w:rsidR="002E573D" w:rsidRDefault="00FF12C3" w:rsidP="001A77F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«Досуг по</w:t>
      </w:r>
      <w:r w:rsidR="001E127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gramStart"/>
      <w:r w:rsidR="001E127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-</w:t>
      </w:r>
      <w:proofErr w:type="spellStart"/>
      <w:r w:rsidR="001E127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олоконовски</w:t>
      </w:r>
      <w:proofErr w:type="spellEnd"/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», а также по созданию пальчикового театра  на базе </w:t>
      </w:r>
      <w:proofErr w:type="spellStart"/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Репьёвского</w:t>
      </w:r>
      <w:proofErr w:type="spellEnd"/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СДК в рамках районного проекта «Сказка на ладошке».</w:t>
      </w:r>
    </w:p>
    <w:p w:rsidR="001A77FF" w:rsidRDefault="002E573D" w:rsidP="001A77F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 Будет начата работа по созданию и развитию</w:t>
      </w:r>
      <w:r w:rsidR="00FF12C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культурного бренда </w:t>
      </w:r>
      <w:proofErr w:type="spellStart"/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Репьёвского</w:t>
      </w:r>
      <w:proofErr w:type="spellEnd"/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сельского поселения «Печка-Матушка, всему дому голова».</w:t>
      </w:r>
    </w:p>
    <w:p w:rsidR="002E573D" w:rsidRPr="002E573D" w:rsidRDefault="002E573D" w:rsidP="002E573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57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F12C3" w:rsidRPr="00ED26C7" w:rsidRDefault="00FF12C3" w:rsidP="001A77F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Репьёвский</w:t>
      </w:r>
      <w:proofErr w:type="spellEnd"/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СДК примет участие в планируемых районных проектах на 2021 год:</w:t>
      </w:r>
    </w:p>
    <w:p w:rsidR="00FF12C3" w:rsidRPr="00ED26C7" w:rsidRDefault="00FF12C3" w:rsidP="00FF12C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26C7">
        <w:rPr>
          <w:rFonts w:ascii="Times New Roman" w:eastAsia="Calibri" w:hAnsi="Times New Roman" w:cs="Times New Roman"/>
          <w:sz w:val="28"/>
          <w:szCs w:val="28"/>
        </w:rPr>
        <w:t>«Есть контакт» − социальный проект о взаимодействие разн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ых поколений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волокончан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F12C3" w:rsidRPr="00ED26C7" w:rsidRDefault="00FF12C3" w:rsidP="00FF12C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26C7">
        <w:rPr>
          <w:rFonts w:ascii="Times New Roman" w:eastAsia="Calibri" w:hAnsi="Times New Roman" w:cs="Times New Roman"/>
          <w:sz w:val="28"/>
          <w:szCs w:val="28"/>
        </w:rPr>
        <w:t xml:space="preserve"> «Знакомьтесь, это мы!» − народное самодеятельное твор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чество в режиме «Онлайн» </w:t>
      </w:r>
    </w:p>
    <w:p w:rsidR="000D5011" w:rsidRPr="000D5011" w:rsidRDefault="00FF12C3" w:rsidP="000D5011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869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26C7">
        <w:rPr>
          <w:rFonts w:ascii="Times New Roman" w:eastAsia="Calibri" w:hAnsi="Times New Roman" w:cs="Times New Roman"/>
          <w:sz w:val="28"/>
          <w:szCs w:val="28"/>
        </w:rPr>
        <w:t>Районная студия мобильного детского телевидения «Взгляд сни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зу или Мысли в кармане» </w:t>
      </w:r>
    </w:p>
    <w:p w:rsidR="000D5011" w:rsidRDefault="000D5011" w:rsidP="000D5011">
      <w:pPr>
        <w:pStyle w:val="a6"/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</w:rPr>
      </w:pPr>
    </w:p>
    <w:p w:rsidR="000D5011" w:rsidRDefault="000D5011" w:rsidP="000D5011">
      <w:pPr>
        <w:pStyle w:val="a6"/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</w:rPr>
      </w:pPr>
    </w:p>
    <w:p w:rsidR="000D5011" w:rsidRDefault="000D5011" w:rsidP="000D5011">
      <w:pPr>
        <w:pStyle w:val="a6"/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</w:rPr>
      </w:pPr>
    </w:p>
    <w:p w:rsidR="000D5011" w:rsidRDefault="000D5011" w:rsidP="000D5011">
      <w:pPr>
        <w:pStyle w:val="a6"/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</w:rPr>
      </w:pPr>
    </w:p>
    <w:p w:rsidR="000D5011" w:rsidRDefault="000D5011" w:rsidP="000D5011">
      <w:pPr>
        <w:pStyle w:val="a6"/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</w:rPr>
      </w:pPr>
    </w:p>
    <w:p w:rsidR="000D5011" w:rsidRDefault="000D5011" w:rsidP="000D5011">
      <w:pPr>
        <w:pStyle w:val="a6"/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</w:rPr>
      </w:pPr>
    </w:p>
    <w:p w:rsidR="000D5011" w:rsidRDefault="000D5011" w:rsidP="000D5011">
      <w:pPr>
        <w:pStyle w:val="a6"/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</w:rPr>
      </w:pPr>
    </w:p>
    <w:p w:rsidR="000D5011" w:rsidRDefault="000D5011" w:rsidP="000D5011">
      <w:pPr>
        <w:pStyle w:val="a6"/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</w:rPr>
      </w:pPr>
    </w:p>
    <w:p w:rsidR="000D5011" w:rsidRPr="000D5011" w:rsidRDefault="000D5011" w:rsidP="000D5011">
      <w:pPr>
        <w:pStyle w:val="a6"/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</w:rPr>
      </w:pPr>
    </w:p>
    <w:p w:rsidR="00FB5945" w:rsidRDefault="000D5011" w:rsidP="000D5011">
      <w:pPr>
        <w:pStyle w:val="a6"/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1.1</w:t>
      </w:r>
      <w:r w:rsidR="00FB5945" w:rsidRPr="00980C37">
        <w:rPr>
          <w:rFonts w:ascii="Times New Roman" w:eastAsia="Calibri" w:hAnsi="Times New Roman" w:cs="Times New Roman"/>
          <w:b/>
          <w:sz w:val="28"/>
          <w:szCs w:val="28"/>
        </w:rPr>
        <w:t>Работа с детьми и подростками</w:t>
      </w:r>
      <w:r w:rsidR="00FB5945" w:rsidRPr="00980C37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6"/>
        <w:gridCol w:w="6340"/>
        <w:gridCol w:w="1523"/>
        <w:gridCol w:w="336"/>
        <w:gridCol w:w="336"/>
        <w:gridCol w:w="336"/>
        <w:gridCol w:w="336"/>
        <w:gridCol w:w="1326"/>
      </w:tblGrid>
      <w:tr w:rsidR="00132EF6" w:rsidRPr="001E1275" w:rsidTr="005E5D69">
        <w:trPr>
          <w:trHeight w:val="135"/>
        </w:trPr>
        <w:tc>
          <w:tcPr>
            <w:tcW w:w="421" w:type="dxa"/>
            <w:vMerge w:val="restart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51" w:type="dxa"/>
            <w:vMerge w:val="restart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Наименование мероприятий</w:t>
            </w:r>
          </w:p>
        </w:tc>
        <w:tc>
          <w:tcPr>
            <w:tcW w:w="1305" w:type="dxa"/>
            <w:vMerge w:val="restart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64" w:type="dxa"/>
            <w:gridSpan w:val="4"/>
            <w:tcBorders>
              <w:bottom w:val="single" w:sz="4" w:space="0" w:color="auto"/>
            </w:tcBorders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41" w:type="dxa"/>
            <w:vMerge w:val="restart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</w:t>
            </w:r>
          </w:p>
        </w:tc>
      </w:tr>
      <w:tr w:rsidR="00132EF6" w:rsidRPr="001E1275" w:rsidTr="005E5D69">
        <w:trPr>
          <w:trHeight w:val="105"/>
        </w:trPr>
        <w:tc>
          <w:tcPr>
            <w:tcW w:w="421" w:type="dxa"/>
            <w:vMerge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1" w:type="dxa"/>
            <w:vMerge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vMerge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 Новогодняя карусель»- игровая программа</w:t>
            </w:r>
          </w:p>
        </w:tc>
        <w:tc>
          <w:tcPr>
            <w:tcW w:w="1305" w:type="dxa"/>
          </w:tcPr>
          <w:p w:rsidR="000D5011" w:rsidRPr="001E1275" w:rsidRDefault="00132EF6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прил.</w:t>
            </w:r>
            <w:r w:rsidR="000D5011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терр</w:t>
            </w:r>
            <w:proofErr w:type="spell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2EF6" w:rsidRPr="001E1275" w:rsidTr="005E5D69">
        <w:tc>
          <w:tcPr>
            <w:tcW w:w="421" w:type="dxa"/>
          </w:tcPr>
          <w:p w:rsidR="00132EF6" w:rsidRPr="001E1275" w:rsidRDefault="00132EF6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1" w:type="dxa"/>
          </w:tcPr>
          <w:p w:rsidR="00132EF6" w:rsidRPr="001E1275" w:rsidRDefault="00132EF6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</w:rPr>
              <w:t>«Забавы матушки – Зимы» - игровая программа</w:t>
            </w:r>
          </w:p>
        </w:tc>
        <w:tc>
          <w:tcPr>
            <w:tcW w:w="1305" w:type="dxa"/>
          </w:tcPr>
          <w:p w:rsidR="00132EF6" w:rsidRPr="001E1275" w:rsidRDefault="00132EF6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ерр</w:t>
            </w:r>
            <w:proofErr w:type="spell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" w:type="dxa"/>
          </w:tcPr>
          <w:p w:rsidR="00132EF6" w:rsidRPr="001E1275" w:rsidRDefault="00132EF6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132EF6" w:rsidRPr="001E1275" w:rsidRDefault="00132EF6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132EF6" w:rsidRPr="001E1275" w:rsidRDefault="00132EF6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132EF6" w:rsidRPr="001E1275" w:rsidRDefault="00132EF6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132EF6" w:rsidRPr="001E1275" w:rsidRDefault="00132EF6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132EF6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1" w:type="dxa"/>
          </w:tcPr>
          <w:p w:rsidR="000D5011" w:rsidRPr="001E1275" w:rsidRDefault="00132EF6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4"/>
                <w:szCs w:val="24"/>
              </w:rPr>
              <w:t>«Под сиянием Рождественской Звезды»- конкурс стихов</w:t>
            </w:r>
          </w:p>
        </w:tc>
        <w:tc>
          <w:tcPr>
            <w:tcW w:w="1305" w:type="dxa"/>
          </w:tcPr>
          <w:p w:rsidR="000D5011" w:rsidRPr="001E1275" w:rsidRDefault="00132EF6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ерр</w:t>
            </w:r>
            <w:proofErr w:type="spell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132EF6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1" w:type="dxa"/>
          </w:tcPr>
          <w:p w:rsidR="000D5011" w:rsidRPr="001E1275" w:rsidRDefault="00132EF6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«Запомни это дру</w:t>
            </w:r>
            <w:proofErr w:type="gramStart"/>
            <w:r w:rsidRPr="001E1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г-</w:t>
            </w:r>
            <w:proofErr w:type="gramEnd"/>
            <w:r w:rsidRPr="001E1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Светофор твой лучший друг!»  - познавательная программа (ПДД)</w:t>
            </w:r>
          </w:p>
        </w:tc>
        <w:tc>
          <w:tcPr>
            <w:tcW w:w="1305" w:type="dxa"/>
          </w:tcPr>
          <w:p w:rsidR="000D5011" w:rsidRPr="001E1275" w:rsidRDefault="00132EF6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ерр</w:t>
            </w:r>
            <w:proofErr w:type="spellEnd"/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132EF6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 Мы ни ели, мы не пили – бабу снежную лепили» конкурс на лучшего снеговика</w:t>
            </w:r>
          </w:p>
        </w:tc>
        <w:tc>
          <w:tcPr>
            <w:tcW w:w="1305" w:type="dxa"/>
          </w:tcPr>
          <w:p w:rsidR="000D5011" w:rsidRPr="001E1275" w:rsidRDefault="00132EF6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ерр</w:t>
            </w:r>
            <w:proofErr w:type="spellEnd"/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51" w:type="dxa"/>
          </w:tcPr>
          <w:p w:rsidR="000D5011" w:rsidRPr="001E1275" w:rsidRDefault="000D5011" w:rsidP="009F31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«Новогодн</w:t>
            </w:r>
            <w:r w:rsidR="009F315C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ий вернисаж» - </w:t>
            </w:r>
            <w:proofErr w:type="spellStart"/>
            <w:r w:rsidR="009F315C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челлендж</w:t>
            </w:r>
            <w:proofErr w:type="spellEnd"/>
            <w:r w:rsidR="009F315C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рисунков </w:t>
            </w:r>
          </w:p>
        </w:tc>
        <w:tc>
          <w:tcPr>
            <w:tcW w:w="1305" w:type="dxa"/>
          </w:tcPr>
          <w:p w:rsidR="000D5011" w:rsidRPr="001E1275" w:rsidRDefault="009F315C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2EF6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«Крещение господне» </w:t>
            </w:r>
            <w:r w:rsidR="005B4135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духовная беседа</w:t>
            </w:r>
          </w:p>
        </w:tc>
        <w:tc>
          <w:tcPr>
            <w:tcW w:w="1305" w:type="dxa"/>
          </w:tcPr>
          <w:p w:rsidR="000D5011" w:rsidRPr="001E1275" w:rsidRDefault="005B413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D5011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 Память не выйдет в отставку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32EF6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="005B4135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135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 Дню освобождения Волоконовка</w:t>
            </w:r>
          </w:p>
        </w:tc>
        <w:tc>
          <w:tcPr>
            <w:tcW w:w="1305" w:type="dxa"/>
          </w:tcPr>
          <w:p w:rsidR="000D5011" w:rsidRPr="001E1275" w:rsidRDefault="006A1DED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B4135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лицы села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«900 дней и ночей мужества, стойкости и отваги»</w:t>
            </w:r>
            <w:r w:rsidR="009F315C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выставка-</w:t>
            </w:r>
            <w:proofErr w:type="gramStart"/>
            <w:r w:rsidR="009F315C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инстал</w:t>
            </w:r>
            <w:r w:rsidR="00132EF6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ляция</w:t>
            </w: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 снятии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блокады Ленинграда</w:t>
            </w:r>
          </w:p>
        </w:tc>
        <w:tc>
          <w:tcPr>
            <w:tcW w:w="1305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51" w:type="dxa"/>
          </w:tcPr>
          <w:p w:rsidR="000D5011" w:rsidRPr="001E1275" w:rsidRDefault="005B4135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«Вредные привычки, не мои сестрички»- видео сообщение</w:t>
            </w:r>
            <w:r w:rsidR="00B92BC0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(ЗОЖ)</w:t>
            </w:r>
          </w:p>
        </w:tc>
        <w:tc>
          <w:tcPr>
            <w:tcW w:w="1305" w:type="dxa"/>
          </w:tcPr>
          <w:p w:rsidR="000D5011" w:rsidRPr="001E1275" w:rsidRDefault="005B413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D5011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5B4135" w:rsidRPr="001E1275" w:rsidTr="005E5D69">
        <w:tc>
          <w:tcPr>
            <w:tcW w:w="421" w:type="dxa"/>
          </w:tcPr>
          <w:p w:rsidR="005B4135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51" w:type="dxa"/>
          </w:tcPr>
          <w:p w:rsidR="005B4135" w:rsidRPr="001E1275" w:rsidRDefault="005B4135" w:rsidP="005B413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«Великая  бед</w:t>
            </w:r>
            <w:proofErr w:type="gramStart"/>
            <w:r w:rsidRPr="001E12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1E12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Великая Победа» -видео сообщение ко Дню разгрома немецко-фашистских  войск под Сталинградом</w:t>
            </w:r>
          </w:p>
        </w:tc>
        <w:tc>
          <w:tcPr>
            <w:tcW w:w="1305" w:type="dxa"/>
          </w:tcPr>
          <w:p w:rsidR="005B4135" w:rsidRPr="001E1275" w:rsidRDefault="005B413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316" w:type="dxa"/>
          </w:tcPr>
          <w:p w:rsidR="005B4135" w:rsidRPr="001E1275" w:rsidRDefault="006A1DED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5B4135" w:rsidRPr="001E1275" w:rsidRDefault="005B413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B4135" w:rsidRPr="001E1275" w:rsidRDefault="005B413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B4135" w:rsidRPr="001E1275" w:rsidRDefault="005B413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5B4135" w:rsidRPr="001E1275" w:rsidRDefault="005B413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92BC0" w:rsidRPr="001E1275" w:rsidTr="005E5D69">
        <w:tc>
          <w:tcPr>
            <w:tcW w:w="421" w:type="dxa"/>
          </w:tcPr>
          <w:p w:rsidR="00B92BC0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51" w:type="dxa"/>
          </w:tcPr>
          <w:p w:rsidR="00B92BC0" w:rsidRPr="001E1275" w:rsidRDefault="00B92BC0" w:rsidP="005B413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«Подарок на ладошке» - мастер-класс в рамках районной акции «</w:t>
            </w:r>
            <w:proofErr w:type="spellStart"/>
            <w:r w:rsidRPr="001E12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Добромастер</w:t>
            </w:r>
            <w:proofErr w:type="spellEnd"/>
            <w:r w:rsidRPr="001E12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305" w:type="dxa"/>
          </w:tcPr>
          <w:p w:rsidR="00B92BC0" w:rsidRPr="001E1275" w:rsidRDefault="006A1DED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6" w:type="dxa"/>
          </w:tcPr>
          <w:p w:rsidR="00B92BC0" w:rsidRPr="001E1275" w:rsidRDefault="00B92BC0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B92BC0" w:rsidRPr="001E1275" w:rsidRDefault="00B92BC0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92BC0" w:rsidRPr="001E1275" w:rsidRDefault="00B92BC0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92BC0" w:rsidRPr="001E1275" w:rsidRDefault="00B92BC0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B92BC0" w:rsidRPr="001E1275" w:rsidRDefault="00B92BC0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«Сделать свой выбо</w:t>
            </w:r>
            <w:r w:rsidR="005B4135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р, ваш долг и ваше право» </w:t>
            </w:r>
            <w:proofErr w:type="gramStart"/>
            <w:r w:rsidR="006A1DED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B4135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="005B4135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нформационная минутка</w:t>
            </w:r>
          </w:p>
        </w:tc>
        <w:tc>
          <w:tcPr>
            <w:tcW w:w="1305" w:type="dxa"/>
          </w:tcPr>
          <w:p w:rsidR="000D5011" w:rsidRPr="001E1275" w:rsidRDefault="005B413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ерр</w:t>
            </w:r>
            <w:proofErr w:type="spellEnd"/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«По дорогам славы»</w:t>
            </w:r>
            <w:r w:rsidR="006A1DED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F315C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видео презентация</w:t>
            </w:r>
          </w:p>
        </w:tc>
        <w:tc>
          <w:tcPr>
            <w:tcW w:w="1305" w:type="dxa"/>
          </w:tcPr>
          <w:p w:rsidR="000D5011" w:rsidRPr="001E1275" w:rsidRDefault="009F315C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B92BC0" w:rsidRPr="001E1275" w:rsidTr="005E5D69">
        <w:tc>
          <w:tcPr>
            <w:tcW w:w="421" w:type="dxa"/>
          </w:tcPr>
          <w:p w:rsidR="00B92BC0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51" w:type="dxa"/>
          </w:tcPr>
          <w:p w:rsidR="00B92BC0" w:rsidRPr="001E1275" w:rsidRDefault="00B92BC0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«Тупик вредных привычек»- блиц опрос по пропаганде ЗОЖ</w:t>
            </w:r>
          </w:p>
        </w:tc>
        <w:tc>
          <w:tcPr>
            <w:tcW w:w="1305" w:type="dxa"/>
          </w:tcPr>
          <w:p w:rsidR="00B92BC0" w:rsidRPr="001E1275" w:rsidRDefault="00B92BC0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316" w:type="dxa"/>
          </w:tcPr>
          <w:p w:rsidR="00B92BC0" w:rsidRPr="001E1275" w:rsidRDefault="00B92BC0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B92BC0" w:rsidRPr="001E1275" w:rsidRDefault="00B92BC0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92BC0" w:rsidRPr="001E1275" w:rsidRDefault="00B92BC0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B92BC0" w:rsidRPr="001E1275" w:rsidRDefault="00B92BC0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B92BC0" w:rsidRPr="001E1275" w:rsidRDefault="00B92BC0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 Для мамочки любимой» </w:t>
            </w:r>
            <w:proofErr w:type="gramStart"/>
            <w:r w:rsidR="00B92BC0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ыставка</w:t>
            </w:r>
            <w:r w:rsidR="009F315C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–инсталляция </w:t>
            </w: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поделок</w:t>
            </w:r>
          </w:p>
        </w:tc>
        <w:tc>
          <w:tcPr>
            <w:tcW w:w="1305" w:type="dxa"/>
          </w:tcPr>
          <w:p w:rsidR="000D5011" w:rsidRPr="001E1275" w:rsidRDefault="006A1DED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92BC0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92BC0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Сегодня мамин праздник» - </w:t>
            </w:r>
            <w:proofErr w:type="spellStart"/>
            <w:r w:rsidR="00B92BC0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флэшмоб</w:t>
            </w:r>
            <w:proofErr w:type="spellEnd"/>
            <w:r w:rsidR="00B92BC0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рисунков</w:t>
            </w:r>
          </w:p>
        </w:tc>
        <w:tc>
          <w:tcPr>
            <w:tcW w:w="1305" w:type="dxa"/>
          </w:tcPr>
          <w:p w:rsidR="000D5011" w:rsidRPr="001E1275" w:rsidRDefault="00B92BC0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D5011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«Игрушечные истории» </w:t>
            </w:r>
            <w:proofErr w:type="gramStart"/>
            <w:r w:rsidR="00B92BC0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итературная викторина</w:t>
            </w:r>
          </w:p>
        </w:tc>
        <w:tc>
          <w:tcPr>
            <w:tcW w:w="1305" w:type="dxa"/>
          </w:tcPr>
          <w:p w:rsidR="000D5011" w:rsidRPr="001E1275" w:rsidRDefault="00B92BC0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D5011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«Ладушки» </w:t>
            </w:r>
            <w:r w:rsidR="00B92BC0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F315C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офлайн </w:t>
            </w: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1305" w:type="dxa"/>
          </w:tcPr>
          <w:p w:rsidR="000D5011" w:rsidRPr="001E1275" w:rsidRDefault="009F315C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«Птицы наши 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92BC0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="00B92BC0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рузья»- творческая мастерская</w:t>
            </w:r>
          </w:p>
        </w:tc>
        <w:tc>
          <w:tcPr>
            <w:tcW w:w="1305" w:type="dxa"/>
          </w:tcPr>
          <w:p w:rsidR="000D5011" w:rsidRPr="001E1275" w:rsidRDefault="00B92BC0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«Весна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весна на улице» </w:t>
            </w:r>
            <w:r w:rsidR="00B92BC0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1305" w:type="dxa"/>
          </w:tcPr>
          <w:p w:rsidR="000D5011" w:rsidRPr="001E1275" w:rsidRDefault="00B92BC0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51" w:type="dxa"/>
          </w:tcPr>
          <w:p w:rsidR="000D5011" w:rsidRPr="001E1275" w:rsidRDefault="00B92BC0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«Полет в иные миры»- видео ролик</w:t>
            </w:r>
          </w:p>
        </w:tc>
        <w:tc>
          <w:tcPr>
            <w:tcW w:w="1305" w:type="dxa"/>
          </w:tcPr>
          <w:p w:rsidR="000D5011" w:rsidRPr="001E1275" w:rsidRDefault="00B92BC0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 Шире круг» </w:t>
            </w:r>
            <w:proofErr w:type="gramStart"/>
            <w:r w:rsidR="00B92BC0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анцевальная программа</w:t>
            </w:r>
          </w:p>
        </w:tc>
        <w:tc>
          <w:tcPr>
            <w:tcW w:w="1305" w:type="dxa"/>
          </w:tcPr>
          <w:p w:rsidR="000D5011" w:rsidRPr="001E1275" w:rsidRDefault="009F315C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ерр</w:t>
            </w:r>
            <w:proofErr w:type="spellEnd"/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«Спасибо, пожалуйста, здравствуйте» </w:t>
            </w:r>
            <w:proofErr w:type="gramStart"/>
            <w:r w:rsidR="00B92BC0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 общения</w:t>
            </w:r>
          </w:p>
        </w:tc>
        <w:tc>
          <w:tcPr>
            <w:tcW w:w="1305" w:type="dxa"/>
          </w:tcPr>
          <w:p w:rsidR="000D5011" w:rsidRPr="001E1275" w:rsidRDefault="009F315C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ерр</w:t>
            </w:r>
            <w:proofErr w:type="spellEnd"/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«Нам нужен мир, надежный мир навечно» </w:t>
            </w:r>
            <w:proofErr w:type="gramStart"/>
            <w:r w:rsidR="00B92BC0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онкурс рисунков</w:t>
            </w:r>
          </w:p>
        </w:tc>
        <w:tc>
          <w:tcPr>
            <w:tcW w:w="1305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лощ</w:t>
            </w:r>
            <w:proofErr w:type="spellEnd"/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 мужестве, о подвиге, о славе»</w:t>
            </w:r>
            <w:r w:rsidR="00B92BC0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F315C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офлайн</w:t>
            </w: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стихов</w:t>
            </w:r>
          </w:p>
        </w:tc>
        <w:tc>
          <w:tcPr>
            <w:tcW w:w="1305" w:type="dxa"/>
          </w:tcPr>
          <w:p w:rsidR="000D5011" w:rsidRPr="001E1275" w:rsidRDefault="009F315C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«Всемирный день без табака» </w:t>
            </w:r>
            <w:proofErr w:type="gramStart"/>
            <w:r w:rsidR="00B92BC0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-т</w:t>
            </w:r>
            <w:proofErr w:type="gramEnd"/>
            <w:r w:rsidR="00B92BC0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ест-самопроверка (ЗОЖ)</w:t>
            </w:r>
          </w:p>
        </w:tc>
        <w:tc>
          <w:tcPr>
            <w:tcW w:w="1305" w:type="dxa"/>
          </w:tcPr>
          <w:p w:rsidR="000D5011" w:rsidRPr="001E1275" w:rsidRDefault="009F315C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«От улыбки хмурый день светлей» </w:t>
            </w:r>
            <w:proofErr w:type="gramStart"/>
            <w:r w:rsidR="00B92BC0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гровая программа</w:t>
            </w:r>
          </w:p>
        </w:tc>
        <w:tc>
          <w:tcPr>
            <w:tcW w:w="1305" w:type="dxa"/>
          </w:tcPr>
          <w:p w:rsidR="000D5011" w:rsidRPr="001E1275" w:rsidRDefault="006A1DED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лощ</w:t>
            </w:r>
            <w:proofErr w:type="spellEnd"/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«Милая Родина» </w:t>
            </w:r>
            <w:proofErr w:type="gramStart"/>
            <w:r w:rsidR="00B92BC0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онкурс рисунков на асфальте </w:t>
            </w:r>
          </w:p>
        </w:tc>
        <w:tc>
          <w:tcPr>
            <w:tcW w:w="1305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51" w:type="dxa"/>
          </w:tcPr>
          <w:p w:rsidR="000D5011" w:rsidRPr="001E1275" w:rsidRDefault="000D5011" w:rsidP="00B92BC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«Колыбель природы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B92BC0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экскурсия в лес</w:t>
            </w:r>
            <w:r w:rsidR="00B92BC0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(ЗОЖ)</w:t>
            </w:r>
          </w:p>
        </w:tc>
        <w:tc>
          <w:tcPr>
            <w:tcW w:w="1305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Лес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«Занимательная Эпопея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B92BC0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1305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лощ</w:t>
            </w:r>
            <w:proofErr w:type="spell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«Ты то же это должен знать»</w:t>
            </w:r>
            <w:r w:rsidR="00B92BC0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беседа о вредных привычках</w:t>
            </w:r>
            <w:r w:rsidR="00B92BC0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(ЗОЖ)</w:t>
            </w:r>
          </w:p>
        </w:tc>
        <w:tc>
          <w:tcPr>
            <w:tcW w:w="1305" w:type="dxa"/>
          </w:tcPr>
          <w:p w:rsidR="000D5011" w:rsidRPr="001E1275" w:rsidRDefault="009F315C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«Спичка – невеличка»</w:t>
            </w:r>
            <w:r w:rsidR="00B92BC0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конкурсная программа</w:t>
            </w:r>
          </w:p>
        </w:tc>
        <w:tc>
          <w:tcPr>
            <w:tcW w:w="1305" w:type="dxa"/>
          </w:tcPr>
          <w:p w:rsidR="000D5011" w:rsidRPr="001E1275" w:rsidRDefault="00B92BC0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ерр</w:t>
            </w:r>
            <w:proofErr w:type="spellEnd"/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0D5011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«Спортивные баталии» </w:t>
            </w:r>
            <w:proofErr w:type="gramStart"/>
            <w:r w:rsidR="00B92BC0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урнир по настольному теннису </w:t>
            </w:r>
          </w:p>
        </w:tc>
        <w:tc>
          <w:tcPr>
            <w:tcW w:w="1305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«Если  мамы  дома  нет», </w:t>
            </w:r>
            <w:proofErr w:type="gramStart"/>
            <w:r w:rsidR="00B92BC0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онкурсная программа</w:t>
            </w:r>
          </w:p>
        </w:tc>
        <w:tc>
          <w:tcPr>
            <w:tcW w:w="1305" w:type="dxa"/>
          </w:tcPr>
          <w:p w:rsidR="000D5011" w:rsidRPr="001E1275" w:rsidRDefault="006A1DED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лощ</w:t>
            </w:r>
            <w:proofErr w:type="spellEnd"/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5D69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«Юный  эрудит»-</w:t>
            </w: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игра-путешествие</w:t>
            </w:r>
          </w:p>
        </w:tc>
        <w:tc>
          <w:tcPr>
            <w:tcW w:w="1305" w:type="dxa"/>
          </w:tcPr>
          <w:p w:rsidR="000D5011" w:rsidRPr="001E1275" w:rsidRDefault="009F315C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ерр</w:t>
            </w:r>
            <w:proofErr w:type="spellEnd"/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«День святых Петра и Павла» </w:t>
            </w:r>
            <w:r w:rsidR="00CF767E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видео сообщение</w:t>
            </w:r>
          </w:p>
        </w:tc>
        <w:tc>
          <w:tcPr>
            <w:tcW w:w="1305" w:type="dxa"/>
          </w:tcPr>
          <w:p w:rsidR="000D5011" w:rsidRPr="001E1275" w:rsidRDefault="009F315C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D5011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 гостях у Робинзона»</w:t>
            </w:r>
            <w:r w:rsidR="005E5D69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развлекательная программа</w:t>
            </w:r>
          </w:p>
        </w:tc>
        <w:tc>
          <w:tcPr>
            <w:tcW w:w="1305" w:type="dxa"/>
          </w:tcPr>
          <w:p w:rsidR="000D5011" w:rsidRPr="001E1275" w:rsidRDefault="006A1DED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лощ</w:t>
            </w:r>
            <w:proofErr w:type="spellEnd"/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«Добрая сказка  входит  в  наш  дом» - детский  </w:t>
            </w:r>
            <w:proofErr w:type="spellStart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</w:t>
            </w:r>
            <w:proofErr w:type="spellEnd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калейдоскоп.</w:t>
            </w:r>
          </w:p>
        </w:tc>
        <w:tc>
          <w:tcPr>
            <w:tcW w:w="1305" w:type="dxa"/>
          </w:tcPr>
          <w:p w:rsidR="000D5011" w:rsidRPr="001E1275" w:rsidRDefault="006A1DED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0D5011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5E5D69" w:rsidRPr="001E1275" w:rsidTr="005E5D69">
        <w:tc>
          <w:tcPr>
            <w:tcW w:w="421" w:type="dxa"/>
          </w:tcPr>
          <w:p w:rsidR="005E5D69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551" w:type="dxa"/>
          </w:tcPr>
          <w:p w:rsidR="005E5D69" w:rsidRPr="001E1275" w:rsidRDefault="005E5D69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«Я в пожарные пойду – пусть меня научат» -  видео</w:t>
            </w:r>
            <w:r w:rsidR="001E12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12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презентация для  подростков.</w:t>
            </w:r>
          </w:p>
        </w:tc>
        <w:tc>
          <w:tcPr>
            <w:tcW w:w="1305" w:type="dxa"/>
          </w:tcPr>
          <w:p w:rsidR="005E5D69" w:rsidRPr="001E1275" w:rsidRDefault="005E5D69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316" w:type="dxa"/>
          </w:tcPr>
          <w:p w:rsidR="005E5D69" w:rsidRPr="001E1275" w:rsidRDefault="005E5D69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E5D69" w:rsidRPr="001E1275" w:rsidRDefault="005E5D69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E5D69" w:rsidRPr="001E1275" w:rsidRDefault="005E5D69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5E5D69" w:rsidRPr="001E1275" w:rsidRDefault="005E5D69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5E5D69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«Пять и пятый» </w:t>
            </w:r>
            <w:r w:rsidR="005E5D69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F767E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офлайн </w:t>
            </w: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игра</w:t>
            </w:r>
          </w:p>
        </w:tc>
        <w:tc>
          <w:tcPr>
            <w:tcW w:w="1305" w:type="dxa"/>
          </w:tcPr>
          <w:p w:rsidR="000D5011" w:rsidRPr="001E1275" w:rsidRDefault="00CF767E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D5011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51" w:type="dxa"/>
          </w:tcPr>
          <w:p w:rsidR="000D5011" w:rsidRPr="001E1275" w:rsidRDefault="000D5011" w:rsidP="00CF76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«Наш друг – светофор» - детский  </w:t>
            </w:r>
            <w:proofErr w:type="spellStart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</w:t>
            </w:r>
            <w:proofErr w:type="spellEnd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калейдоскоп. </w:t>
            </w:r>
            <w:r w:rsidR="005E5D69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(ПДД)</w:t>
            </w:r>
            <w:r w:rsidR="00CF767E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</w:tcPr>
          <w:p w:rsidR="000D5011" w:rsidRPr="001E1275" w:rsidRDefault="00CF767E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ерр</w:t>
            </w:r>
            <w:proofErr w:type="spellEnd"/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«Урожай нашего двора»</w:t>
            </w:r>
            <w:r w:rsidR="005E5D69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выставка</w:t>
            </w:r>
          </w:p>
        </w:tc>
        <w:tc>
          <w:tcPr>
            <w:tcW w:w="1305" w:type="dxa"/>
          </w:tcPr>
          <w:p w:rsidR="000D5011" w:rsidRPr="001E1275" w:rsidRDefault="005E5D69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ерр</w:t>
            </w:r>
            <w:proofErr w:type="spellEnd"/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DF63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«Хочу  в  артисты!» </w:t>
            </w:r>
            <w:proofErr w:type="gramStart"/>
            <w:r w:rsidR="005E5D69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араоке-клуб  </w:t>
            </w:r>
          </w:p>
        </w:tc>
        <w:tc>
          <w:tcPr>
            <w:tcW w:w="1305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6A1DED" w:rsidRPr="001E1275" w:rsidTr="005E5D69">
        <w:tc>
          <w:tcPr>
            <w:tcW w:w="421" w:type="dxa"/>
          </w:tcPr>
          <w:p w:rsidR="006A1DED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51" w:type="dxa"/>
          </w:tcPr>
          <w:p w:rsidR="006A1DED" w:rsidRPr="001E1275" w:rsidRDefault="006A1DED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«Наркотик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и-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беда человечества» - </w:t>
            </w:r>
            <w:proofErr w:type="spellStart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</w:t>
            </w:r>
            <w:proofErr w:type="spellEnd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минутка</w:t>
            </w:r>
            <w:r w:rsidR="00DF63F5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(ЗОЖ</w:t>
            </w: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05" w:type="dxa"/>
          </w:tcPr>
          <w:p w:rsidR="006A1DED" w:rsidRPr="001E1275" w:rsidRDefault="006A1DED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316" w:type="dxa"/>
          </w:tcPr>
          <w:p w:rsidR="006A1DED" w:rsidRPr="001E1275" w:rsidRDefault="006A1DED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6A1DED" w:rsidRPr="001E1275" w:rsidRDefault="006A1DED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6A1DED" w:rsidRPr="001E1275" w:rsidRDefault="006A1DED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6A1DED" w:rsidRPr="001E1275" w:rsidRDefault="006A1DED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6A1DED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51" w:type="dxa"/>
          </w:tcPr>
          <w:p w:rsidR="000D5011" w:rsidRPr="001E1275" w:rsidRDefault="000D5011" w:rsidP="005E5D6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Листопадник</w:t>
            </w:r>
            <w:proofErr w:type="spellEnd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5E5D69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F767E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офлайн </w:t>
            </w:r>
            <w:proofErr w:type="spellStart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конкурсно</w:t>
            </w:r>
            <w:proofErr w:type="spellEnd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-развлекательная программа</w:t>
            </w:r>
          </w:p>
        </w:tc>
        <w:tc>
          <w:tcPr>
            <w:tcW w:w="1305" w:type="dxa"/>
          </w:tcPr>
          <w:p w:rsidR="000D5011" w:rsidRPr="001E1275" w:rsidRDefault="00CF767E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«Марафон 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смелых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5E5D69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спортивные состязания по настольному теннису</w:t>
            </w:r>
          </w:p>
        </w:tc>
        <w:tc>
          <w:tcPr>
            <w:tcW w:w="1305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«Подари мне радость» </w:t>
            </w:r>
            <w:r w:rsidR="005E5D69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F767E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офлайн </w:t>
            </w: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 цветов</w:t>
            </w:r>
          </w:p>
        </w:tc>
        <w:tc>
          <w:tcPr>
            <w:tcW w:w="1305" w:type="dxa"/>
          </w:tcPr>
          <w:p w:rsidR="000D5011" w:rsidRPr="001E1275" w:rsidRDefault="00CF767E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5E5D69" w:rsidRPr="001E1275" w:rsidTr="005E5D69">
        <w:tc>
          <w:tcPr>
            <w:tcW w:w="421" w:type="dxa"/>
          </w:tcPr>
          <w:p w:rsidR="005E5D69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51" w:type="dxa"/>
          </w:tcPr>
          <w:p w:rsidR="005E5D69" w:rsidRPr="001E1275" w:rsidRDefault="005E5D69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«Моя малая родина» - онлайн-экскурсии по  заповедным и историческим  местам  района</w:t>
            </w:r>
          </w:p>
        </w:tc>
        <w:tc>
          <w:tcPr>
            <w:tcW w:w="1305" w:type="dxa"/>
          </w:tcPr>
          <w:p w:rsidR="005E5D69" w:rsidRPr="001E1275" w:rsidRDefault="005E5D69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316" w:type="dxa"/>
          </w:tcPr>
          <w:p w:rsidR="005E5D69" w:rsidRPr="001E1275" w:rsidRDefault="005E5D69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E5D69" w:rsidRPr="001E1275" w:rsidRDefault="005E5D69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E5D69" w:rsidRPr="001E1275" w:rsidRDefault="005E5D69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E5D69" w:rsidRPr="001E1275" w:rsidRDefault="005E5D69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41" w:type="dxa"/>
          </w:tcPr>
          <w:p w:rsidR="005E5D69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Тот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кто вежливым растет» </w:t>
            </w:r>
            <w:r w:rsidR="005E5D69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F767E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офлайн </w:t>
            </w: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 вежливости</w:t>
            </w:r>
          </w:p>
        </w:tc>
        <w:tc>
          <w:tcPr>
            <w:tcW w:w="1305" w:type="dxa"/>
          </w:tcPr>
          <w:p w:rsidR="000D5011" w:rsidRPr="001E1275" w:rsidRDefault="00CF767E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D5011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«Учительница школьная моя» </w:t>
            </w:r>
            <w:proofErr w:type="gramStart"/>
            <w:r w:rsidR="005E5D69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-ф</w:t>
            </w:r>
            <w:proofErr w:type="gramEnd"/>
            <w:r w:rsidR="005E5D69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лэш</w:t>
            </w:r>
            <w:r w:rsid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E5D69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моб стихотворений</w:t>
            </w: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05" w:type="dxa"/>
          </w:tcPr>
          <w:p w:rsidR="000D5011" w:rsidRPr="001E1275" w:rsidRDefault="005E5D69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«Мамин портрет»</w:t>
            </w:r>
            <w:r w:rsidR="005E5D69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F767E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офлайн </w:t>
            </w: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рисунков</w:t>
            </w:r>
          </w:p>
        </w:tc>
        <w:tc>
          <w:tcPr>
            <w:tcW w:w="1305" w:type="dxa"/>
          </w:tcPr>
          <w:p w:rsidR="000D5011" w:rsidRPr="001E1275" w:rsidRDefault="00CF767E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4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0D5011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="000D5011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D5011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5E5D69" w:rsidRPr="001E1275" w:rsidTr="005E5D69">
        <w:tc>
          <w:tcPr>
            <w:tcW w:w="421" w:type="dxa"/>
          </w:tcPr>
          <w:p w:rsidR="005E5D69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51" w:type="dxa"/>
          </w:tcPr>
          <w:p w:rsidR="005E5D69" w:rsidRPr="001E1275" w:rsidRDefault="005E5D69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«Здоров будешь – все добудешь» - видео викторина (ЗОЖ)</w:t>
            </w:r>
          </w:p>
        </w:tc>
        <w:tc>
          <w:tcPr>
            <w:tcW w:w="1305" w:type="dxa"/>
          </w:tcPr>
          <w:p w:rsidR="005E5D69" w:rsidRPr="001E1275" w:rsidRDefault="005E5D69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316" w:type="dxa"/>
          </w:tcPr>
          <w:p w:rsidR="005E5D69" w:rsidRPr="001E1275" w:rsidRDefault="005E5D69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E5D69" w:rsidRPr="001E1275" w:rsidRDefault="005E5D69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E5D69" w:rsidRPr="001E1275" w:rsidRDefault="005E5D69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E5D69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41" w:type="dxa"/>
          </w:tcPr>
          <w:p w:rsidR="005E5D69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E5D69" w:rsidRPr="001E1275" w:rsidTr="005E5D69">
        <w:tc>
          <w:tcPr>
            <w:tcW w:w="421" w:type="dxa"/>
          </w:tcPr>
          <w:p w:rsidR="005E5D69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51" w:type="dxa"/>
          </w:tcPr>
          <w:p w:rsidR="005E5D69" w:rsidRPr="001E1275" w:rsidRDefault="006A1DED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«Светофор </w:t>
            </w:r>
            <w:proofErr w:type="spellStart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Светофорыч</w:t>
            </w:r>
            <w:proofErr w:type="spellEnd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- </w:t>
            </w:r>
            <w:proofErr w:type="spellStart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(ПДД)</w:t>
            </w:r>
          </w:p>
        </w:tc>
        <w:tc>
          <w:tcPr>
            <w:tcW w:w="1305" w:type="dxa"/>
          </w:tcPr>
          <w:p w:rsidR="005E5D69" w:rsidRPr="001E1275" w:rsidRDefault="006A1DED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прил.</w:t>
            </w:r>
            <w:r w:rsid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терр</w:t>
            </w:r>
            <w:proofErr w:type="spellEnd"/>
          </w:p>
        </w:tc>
        <w:tc>
          <w:tcPr>
            <w:tcW w:w="316" w:type="dxa"/>
          </w:tcPr>
          <w:p w:rsidR="005E5D69" w:rsidRPr="001E1275" w:rsidRDefault="005E5D69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E5D69" w:rsidRPr="001E1275" w:rsidRDefault="005E5D69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E5D69" w:rsidRPr="001E1275" w:rsidRDefault="005E5D69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5E5D69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41" w:type="dxa"/>
          </w:tcPr>
          <w:p w:rsidR="005E5D69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«Родина наша» </w:t>
            </w:r>
            <w:proofErr w:type="gramStart"/>
            <w:r w:rsidR="005E5D69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атриотический диспут</w:t>
            </w:r>
          </w:p>
        </w:tc>
        <w:tc>
          <w:tcPr>
            <w:tcW w:w="1305" w:type="dxa"/>
          </w:tcPr>
          <w:p w:rsidR="000D5011" w:rsidRPr="001E1275" w:rsidRDefault="005E5D69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4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0D5011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="000D5011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D5011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51" w:type="dxa"/>
          </w:tcPr>
          <w:p w:rsidR="000D5011" w:rsidRPr="001E1275" w:rsidRDefault="001E1275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«Ванька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="000D5011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станька</w:t>
            </w:r>
            <w:proofErr w:type="spellEnd"/>
            <w:r w:rsidR="000D5011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="005E5D69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D5011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танцевальная программа </w:t>
            </w:r>
          </w:p>
        </w:tc>
        <w:tc>
          <w:tcPr>
            <w:tcW w:w="1305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4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0D5011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="000D5011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D5011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«Зимние узоры»  мастер – класс   для  детей  и подростков  по изготовлению  новогодней игрушки.</w:t>
            </w:r>
          </w:p>
        </w:tc>
        <w:tc>
          <w:tcPr>
            <w:tcW w:w="1305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5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«Новогоднее путешествие»</w:t>
            </w:r>
            <w:r w:rsidR="005E5D69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игровая программа</w:t>
            </w:r>
            <w:r w:rsidR="005E5D69"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открытие Ёлки поселения</w:t>
            </w:r>
          </w:p>
        </w:tc>
        <w:tc>
          <w:tcPr>
            <w:tcW w:w="1305" w:type="dxa"/>
          </w:tcPr>
          <w:p w:rsidR="000D5011" w:rsidRPr="001E1275" w:rsidRDefault="005E5D69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прил.</w:t>
            </w:r>
            <w:r w:rsid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терр</w:t>
            </w:r>
            <w:proofErr w:type="spellEnd"/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41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32EF6" w:rsidRPr="001E1275" w:rsidTr="005E5D69">
        <w:tc>
          <w:tcPr>
            <w:tcW w:w="42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51" w:type="dxa"/>
          </w:tcPr>
          <w:p w:rsidR="000D5011" w:rsidRPr="001E1275" w:rsidRDefault="00DF63F5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«Новый год своими руками»- мастер-класс</w:t>
            </w:r>
          </w:p>
        </w:tc>
        <w:tc>
          <w:tcPr>
            <w:tcW w:w="1305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0D5011" w:rsidRPr="001E1275" w:rsidRDefault="000D5011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41" w:type="dxa"/>
          </w:tcPr>
          <w:p w:rsidR="000D5011" w:rsidRPr="001E1275" w:rsidRDefault="003A5987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0D5011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="000D5011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D5011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3A5987" w:rsidRPr="001E1275" w:rsidTr="005E5D69">
        <w:tc>
          <w:tcPr>
            <w:tcW w:w="421" w:type="dxa"/>
          </w:tcPr>
          <w:p w:rsidR="003A5987" w:rsidRPr="001E1275" w:rsidRDefault="003A5987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51" w:type="dxa"/>
          </w:tcPr>
          <w:p w:rsidR="003A5987" w:rsidRPr="001E1275" w:rsidRDefault="003A5987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Вечера танцев</w:t>
            </w:r>
          </w:p>
        </w:tc>
        <w:tc>
          <w:tcPr>
            <w:tcW w:w="1305" w:type="dxa"/>
          </w:tcPr>
          <w:p w:rsidR="003A5987" w:rsidRPr="001E1275" w:rsidRDefault="003A5987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6" w:type="dxa"/>
          </w:tcPr>
          <w:p w:rsidR="003A5987" w:rsidRPr="001E1275" w:rsidRDefault="003A5987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3A5987" w:rsidRPr="001E1275" w:rsidRDefault="003A5987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3A5987" w:rsidRPr="001E1275" w:rsidRDefault="003A5987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3A5987" w:rsidRPr="001E1275" w:rsidRDefault="003A5987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41" w:type="dxa"/>
          </w:tcPr>
          <w:p w:rsidR="003A5987" w:rsidRPr="001E1275" w:rsidRDefault="003A5987" w:rsidP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0D5011" w:rsidRPr="000D5011" w:rsidRDefault="000D5011" w:rsidP="000D50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D5011" w:rsidRDefault="000D5011" w:rsidP="000D5011">
      <w:pPr>
        <w:pStyle w:val="a6"/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</w:rPr>
      </w:pPr>
    </w:p>
    <w:p w:rsidR="00DF63F5" w:rsidRPr="00DF63F5" w:rsidRDefault="00DF63F5" w:rsidP="00DF63F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F63F5">
        <w:rPr>
          <w:rFonts w:ascii="Times New Roman" w:eastAsia="Calibri" w:hAnsi="Times New Roman" w:cs="Times New Roman"/>
          <w:b/>
          <w:sz w:val="28"/>
          <w:szCs w:val="28"/>
        </w:rPr>
        <w:t>1.2 Работа с молодежью</w:t>
      </w:r>
      <w:r w:rsidRPr="00DF63F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F63F5" w:rsidRPr="00DF63F5" w:rsidRDefault="00DF63F5" w:rsidP="00DF63F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7E6" w:rsidRDefault="00DF63F5" w:rsidP="00D267E6">
      <w:pPr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DF63F5">
        <w:rPr>
          <w:rFonts w:ascii="Times New Roman" w:eastAsia="Calibri" w:hAnsi="Times New Roman" w:cs="Times New Roman"/>
          <w:sz w:val="28"/>
          <w:szCs w:val="28"/>
        </w:rPr>
        <w:t xml:space="preserve">Репьевский СДК  </w:t>
      </w:r>
      <w:r w:rsidR="00081FE7" w:rsidRPr="00D267E6">
        <w:rPr>
          <w:rFonts w:ascii="Times New Roman" w:eastAsia="Calibri" w:hAnsi="Times New Roman" w:cs="Times New Roman"/>
          <w:sz w:val="28"/>
          <w:szCs w:val="28"/>
        </w:rPr>
        <w:t xml:space="preserve"> примет участие в  молодёжной акции за здоровый образ жизни  </w:t>
      </w:r>
      <w:r w:rsidR="00081FE7" w:rsidRPr="00D267E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="00081FE7" w:rsidRPr="00D267E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STOP</w:t>
      </w:r>
      <w:r w:rsidR="00081FE7" w:rsidRPr="00D267E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- вредным  привычкам!»,   </w:t>
      </w:r>
      <w:proofErr w:type="gramStart"/>
      <w:r w:rsidR="00081FE7" w:rsidRPr="00D267E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</w:t>
      </w:r>
      <w:proofErr w:type="gramEnd"/>
      <w:r w:rsidR="00081FE7" w:rsidRPr="00D267E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081FE7" w:rsidRPr="00D267E6">
        <w:rPr>
          <w:rFonts w:ascii="Times New Roman" w:eastAsia="Calibri" w:hAnsi="Times New Roman" w:cs="Times New Roman"/>
          <w:sz w:val="28"/>
          <w:szCs w:val="28"/>
        </w:rPr>
        <w:t>молодёжная</w:t>
      </w:r>
      <w:proofErr w:type="gramEnd"/>
      <w:r w:rsidR="00081FE7" w:rsidRPr="00D267E6">
        <w:rPr>
          <w:rFonts w:ascii="Times New Roman" w:eastAsia="Calibri" w:hAnsi="Times New Roman" w:cs="Times New Roman"/>
          <w:sz w:val="28"/>
          <w:szCs w:val="28"/>
        </w:rPr>
        <w:t xml:space="preserve"> акция по профилактике проявлений терроризма  и экстремизма «Мы разные, но мы вместе против террора». Будут организованы и проведены мероприятия в рамках антинаркотического месячника  «Знать, чтобы жить!», а также посвященные Международному дню  борьбы  с  наркотиками  и  незаконным  оборотом  наркотиков.        Продолжится работа по участию</w:t>
      </w:r>
      <w:r w:rsidRPr="00DF63F5">
        <w:rPr>
          <w:rFonts w:ascii="Times New Roman" w:eastAsia="Calibri" w:hAnsi="Times New Roman" w:cs="Times New Roman"/>
          <w:sz w:val="28"/>
          <w:szCs w:val="28"/>
        </w:rPr>
        <w:t xml:space="preserve"> в районном проекте «Молодежный вектор» - по вовлечению молодежи в работу  учреждений культуры, внедрение новых форм и методов к</w:t>
      </w:r>
      <w:r w:rsidR="00081FE7" w:rsidRPr="00D267E6">
        <w:rPr>
          <w:rFonts w:ascii="Times New Roman" w:eastAsia="Calibri" w:hAnsi="Times New Roman" w:cs="Times New Roman"/>
          <w:sz w:val="28"/>
          <w:szCs w:val="28"/>
        </w:rPr>
        <w:t>ультурно-досуговой деятельности</w:t>
      </w:r>
      <w:r w:rsidR="00D267E6" w:rsidRPr="00D267E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F63F5">
        <w:rPr>
          <w:rFonts w:ascii="Times New Roman" w:eastAsia="Calibri" w:hAnsi="Times New Roman" w:cs="Times New Roman"/>
          <w:sz w:val="28"/>
          <w:szCs w:val="28"/>
        </w:rPr>
        <w:t>Участие в развитии куль</w:t>
      </w:r>
      <w:r w:rsidR="00D267E6" w:rsidRPr="00D267E6">
        <w:rPr>
          <w:rFonts w:ascii="Times New Roman" w:eastAsia="Calibri" w:hAnsi="Times New Roman" w:cs="Times New Roman"/>
          <w:sz w:val="28"/>
          <w:szCs w:val="28"/>
        </w:rPr>
        <w:t xml:space="preserve">турного  бренда </w:t>
      </w:r>
      <w:proofErr w:type="spellStart"/>
      <w:r w:rsidR="00D267E6" w:rsidRPr="00D267E6">
        <w:rPr>
          <w:rFonts w:ascii="Times New Roman" w:eastAsia="Calibri" w:hAnsi="Times New Roman" w:cs="Times New Roman"/>
          <w:sz w:val="28"/>
          <w:szCs w:val="28"/>
        </w:rPr>
        <w:t>Репьёвского</w:t>
      </w:r>
      <w:proofErr w:type="spellEnd"/>
      <w:r w:rsidR="00D267E6" w:rsidRPr="00D267E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«Сказки на завтрак, сказки на обед» </w:t>
      </w:r>
      <w:r w:rsidR="00D267E6" w:rsidRPr="00D267E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в рамках районного проекта </w:t>
      </w:r>
      <w:r w:rsidRPr="00DF63F5">
        <w:rPr>
          <w:rFonts w:ascii="Times New Roman" w:eastAsia="Calibri" w:hAnsi="Times New Roman" w:cs="Times New Roman"/>
          <w:sz w:val="28"/>
          <w:szCs w:val="28"/>
        </w:rPr>
        <w:t>«Досуг п</w:t>
      </w:r>
      <w:proofErr w:type="gramStart"/>
      <w:r w:rsidRPr="00DF63F5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DF6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63F5">
        <w:rPr>
          <w:rFonts w:ascii="Times New Roman" w:eastAsia="Calibri" w:hAnsi="Times New Roman" w:cs="Times New Roman"/>
          <w:sz w:val="28"/>
          <w:szCs w:val="28"/>
        </w:rPr>
        <w:t>Волоконовски</w:t>
      </w:r>
      <w:proofErr w:type="spellEnd"/>
      <w:r w:rsidRPr="00DF63F5">
        <w:rPr>
          <w:rFonts w:ascii="Times New Roman" w:eastAsia="Calibri" w:hAnsi="Times New Roman" w:cs="Times New Roman"/>
          <w:sz w:val="28"/>
          <w:szCs w:val="28"/>
        </w:rPr>
        <w:t xml:space="preserve">».  </w:t>
      </w:r>
      <w:r w:rsidR="00D267E6" w:rsidRPr="00D267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67E6" w:rsidRPr="00D267E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Планируется работа и проведение цикла гуляний по созданию и развитию культурного бренда </w:t>
      </w:r>
      <w:proofErr w:type="spellStart"/>
      <w:r w:rsidR="00D267E6" w:rsidRPr="00D267E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Репьёвского</w:t>
      </w:r>
      <w:proofErr w:type="spellEnd"/>
      <w:r w:rsidR="00D267E6" w:rsidRPr="00D267E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сельского поселения «Печка-Матушка, всему дому голова» с участием подростков и молодёжи.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56"/>
        <w:gridCol w:w="6775"/>
        <w:gridCol w:w="1225"/>
        <w:gridCol w:w="336"/>
        <w:gridCol w:w="336"/>
        <w:gridCol w:w="336"/>
        <w:gridCol w:w="336"/>
        <w:gridCol w:w="1155"/>
      </w:tblGrid>
      <w:tr w:rsidR="00D267E6" w:rsidRPr="00D267E6" w:rsidTr="00CF767E">
        <w:trPr>
          <w:trHeight w:val="120"/>
        </w:trPr>
        <w:tc>
          <w:tcPr>
            <w:tcW w:w="421" w:type="dxa"/>
            <w:vMerge w:val="restart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75" w:type="dxa"/>
            <w:vMerge w:val="restart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Наименование мероприятий</w:t>
            </w:r>
          </w:p>
        </w:tc>
        <w:tc>
          <w:tcPr>
            <w:tcW w:w="1223" w:type="dxa"/>
            <w:vMerge w:val="restart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64" w:type="dxa"/>
            <w:gridSpan w:val="4"/>
            <w:tcBorders>
              <w:bottom w:val="single" w:sz="4" w:space="0" w:color="auto"/>
            </w:tcBorders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99" w:type="dxa"/>
            <w:vMerge w:val="restart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</w:p>
        </w:tc>
      </w:tr>
      <w:tr w:rsidR="00D267E6" w:rsidRPr="00D267E6" w:rsidTr="00CF767E">
        <w:trPr>
          <w:trHeight w:val="120"/>
        </w:trPr>
        <w:tc>
          <w:tcPr>
            <w:tcW w:w="421" w:type="dxa"/>
            <w:vMerge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  <w:vMerge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vMerge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7E6" w:rsidRPr="00D267E6" w:rsidTr="00CF767E">
        <w:tc>
          <w:tcPr>
            <w:tcW w:w="421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5" w:type="dxa"/>
          </w:tcPr>
          <w:p w:rsidR="00D267E6" w:rsidRPr="001E1275" w:rsidRDefault="004F1134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E36CA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Рождество добрых дел</w:t>
            </w: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»- волонтерская акция</w:t>
            </w:r>
          </w:p>
        </w:tc>
        <w:tc>
          <w:tcPr>
            <w:tcW w:w="1223" w:type="dxa"/>
          </w:tcPr>
          <w:p w:rsidR="00D267E6" w:rsidRPr="001E1275" w:rsidRDefault="004F1134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267E6" w:rsidRPr="00D267E6" w:rsidTr="00CF767E">
        <w:tc>
          <w:tcPr>
            <w:tcW w:w="421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5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36CA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«Милее нет земли» - </w:t>
            </w:r>
            <w:proofErr w:type="gramStart"/>
            <w:r w:rsidR="00DE36CA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виртуальное</w:t>
            </w:r>
            <w:proofErr w:type="gramEnd"/>
            <w:r w:rsidR="00DE36CA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путешествии по историческим местам </w:t>
            </w:r>
            <w:proofErr w:type="spellStart"/>
            <w:r w:rsidR="00DE36CA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="00DE36CA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23" w:type="dxa"/>
          </w:tcPr>
          <w:p w:rsidR="00D267E6" w:rsidRPr="001E1275" w:rsidRDefault="00DE36CA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267E6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267E6" w:rsidRPr="00D267E6" w:rsidTr="00CF767E">
        <w:tc>
          <w:tcPr>
            <w:tcW w:w="421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5" w:type="dxa"/>
          </w:tcPr>
          <w:p w:rsidR="00D267E6" w:rsidRPr="001E1275" w:rsidRDefault="00DE36CA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«Блокадный хлеб» 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ыставка-инсталляция о снятии блокады Ленинграда</w:t>
            </w:r>
          </w:p>
        </w:tc>
        <w:tc>
          <w:tcPr>
            <w:tcW w:w="1223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267E6" w:rsidRPr="00D267E6" w:rsidTr="00CF767E">
        <w:tc>
          <w:tcPr>
            <w:tcW w:w="421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5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«Завтра будет поздно»</w:t>
            </w:r>
            <w:r w:rsidR="00CF767E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акция по профилактике алкоголизма  </w:t>
            </w:r>
            <w:r w:rsidR="00CF767E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(ЗОЖ)</w:t>
            </w: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</w:tcPr>
          <w:p w:rsidR="00D267E6" w:rsidRPr="001E1275" w:rsidRDefault="00CF767E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улицы </w:t>
            </w: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села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/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267E6" w:rsidRPr="00D267E6" w:rsidTr="00CF767E">
        <w:tc>
          <w:tcPr>
            <w:tcW w:w="421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775" w:type="dxa"/>
          </w:tcPr>
          <w:p w:rsidR="00D267E6" w:rsidRPr="001E1275" w:rsidRDefault="00D267E6" w:rsidP="00CF7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«Белый мяч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CF767E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теннисный турнир </w:t>
            </w:r>
          </w:p>
        </w:tc>
        <w:tc>
          <w:tcPr>
            <w:tcW w:w="1223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267E6" w:rsidRPr="00D267E6" w:rsidTr="00CF767E">
        <w:tc>
          <w:tcPr>
            <w:tcW w:w="421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5" w:type="dxa"/>
          </w:tcPr>
          <w:p w:rsidR="00D267E6" w:rsidRPr="001E1275" w:rsidRDefault="00921A2B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«Андрей Сахаров – совесть мира» - офлайн сообщение</w:t>
            </w:r>
          </w:p>
        </w:tc>
        <w:tc>
          <w:tcPr>
            <w:tcW w:w="1223" w:type="dxa"/>
          </w:tcPr>
          <w:p w:rsidR="00D267E6" w:rsidRPr="001E1275" w:rsidRDefault="00DE36CA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267E6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267E6" w:rsidRPr="00D267E6" w:rsidTr="00CF767E">
        <w:tc>
          <w:tcPr>
            <w:tcW w:w="421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5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«Быть здор</w:t>
            </w:r>
            <w:r w:rsidR="00DE36CA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овым – это </w:t>
            </w:r>
            <w:proofErr w:type="gramStart"/>
            <w:r w:rsidR="00DE36CA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="00DE36CA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»- </w:t>
            </w:r>
            <w:r w:rsidR="0041590C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 познавательный час (ЗОЖ)</w:t>
            </w:r>
          </w:p>
        </w:tc>
        <w:tc>
          <w:tcPr>
            <w:tcW w:w="1223" w:type="dxa"/>
          </w:tcPr>
          <w:p w:rsidR="00D267E6" w:rsidRPr="001E1275" w:rsidRDefault="0041590C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267E6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267E6" w:rsidRPr="00D267E6" w:rsidTr="00CF767E">
        <w:tc>
          <w:tcPr>
            <w:tcW w:w="421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5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«Профессий разных мы 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не мало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знаем»</w:t>
            </w:r>
            <w:r w:rsidR="0041590C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офлайн видео обзор</w:t>
            </w:r>
          </w:p>
        </w:tc>
        <w:tc>
          <w:tcPr>
            <w:tcW w:w="1223" w:type="dxa"/>
          </w:tcPr>
          <w:p w:rsidR="00D267E6" w:rsidRPr="001E1275" w:rsidRDefault="0041590C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267E6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267E6" w:rsidRPr="00D267E6" w:rsidTr="00CF767E">
        <w:tc>
          <w:tcPr>
            <w:tcW w:w="421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5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«Это знать можно и нужно» </w:t>
            </w:r>
            <w:r w:rsidR="0041590C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- видео сообщение по профилактике туберкулеза  (ЗОЖ)</w:t>
            </w:r>
          </w:p>
        </w:tc>
        <w:tc>
          <w:tcPr>
            <w:tcW w:w="1223" w:type="dxa"/>
          </w:tcPr>
          <w:p w:rsidR="00D267E6" w:rsidRPr="001E1275" w:rsidRDefault="0041590C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267E6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267E6" w:rsidRPr="00D267E6" w:rsidTr="00CF767E">
        <w:tc>
          <w:tcPr>
            <w:tcW w:w="421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75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«Конкурс болтунов» </w:t>
            </w:r>
            <w:r w:rsidR="0041590C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развлекательная </w:t>
            </w: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223" w:type="dxa"/>
          </w:tcPr>
          <w:p w:rsidR="00D267E6" w:rsidRPr="001E1275" w:rsidRDefault="0041590C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ерр</w:t>
            </w:r>
            <w:proofErr w:type="spellEnd"/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267E6" w:rsidRPr="00D267E6" w:rsidTr="00CF767E">
        <w:tc>
          <w:tcPr>
            <w:tcW w:w="421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75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«Колокола тревоги нашей»</w:t>
            </w:r>
            <w:r w:rsidR="0041590C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о борьбе с наркоманией</w:t>
            </w:r>
            <w:r w:rsidR="0041590C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(ЗОЖ)</w:t>
            </w:r>
          </w:p>
        </w:tc>
        <w:tc>
          <w:tcPr>
            <w:tcW w:w="1223" w:type="dxa"/>
          </w:tcPr>
          <w:p w:rsidR="00D267E6" w:rsidRPr="001E1275" w:rsidRDefault="0041590C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ерр</w:t>
            </w:r>
            <w:proofErr w:type="spellEnd"/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267E6" w:rsidRPr="00D267E6" w:rsidTr="00CF767E">
        <w:tc>
          <w:tcPr>
            <w:tcW w:w="421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75" w:type="dxa"/>
          </w:tcPr>
          <w:p w:rsidR="00D267E6" w:rsidRPr="001E1275" w:rsidRDefault="00921A2B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«Сахаров: человек эпоха»-  офлайн урок-эссе (</w:t>
            </w:r>
            <w:r w:rsidR="001E1275" w:rsidRPr="001E1275">
              <w:rPr>
                <w:rFonts w:ascii="Times New Roman" w:eastAsia="Calibri" w:hAnsi="Times New Roman" w:cs="Times New Roman"/>
                <w:sz w:val="24"/>
                <w:szCs w:val="24"/>
              </w:rPr>
              <w:t>Сахаров</w:t>
            </w:r>
            <w:r w:rsidRPr="001E1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А.)</w:t>
            </w:r>
          </w:p>
        </w:tc>
        <w:tc>
          <w:tcPr>
            <w:tcW w:w="1223" w:type="dxa"/>
          </w:tcPr>
          <w:p w:rsidR="00D267E6" w:rsidRPr="001E1275" w:rsidRDefault="0041590C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267E6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267E6" w:rsidRPr="00D267E6" w:rsidTr="00CF767E">
        <w:tc>
          <w:tcPr>
            <w:tcW w:w="421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75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«Все просыпается с весной»</w:t>
            </w:r>
            <w:r w:rsidR="0041590C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танцевальная программа</w:t>
            </w:r>
          </w:p>
        </w:tc>
        <w:tc>
          <w:tcPr>
            <w:tcW w:w="1223" w:type="dxa"/>
          </w:tcPr>
          <w:p w:rsidR="00D267E6" w:rsidRPr="001E1275" w:rsidRDefault="0041590C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ерр</w:t>
            </w:r>
            <w:proofErr w:type="spellEnd"/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267E6" w:rsidRPr="00D267E6" w:rsidTr="00CF767E">
        <w:tc>
          <w:tcPr>
            <w:tcW w:w="421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75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«Твоя жизнь в твоих руках» </w:t>
            </w:r>
            <w:r w:rsidR="0041590C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590C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рудит-лото ко Дню памяти жертв СПИДа </w:t>
            </w:r>
            <w:r w:rsidR="0041590C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(ЗОЖ)</w:t>
            </w:r>
          </w:p>
        </w:tc>
        <w:tc>
          <w:tcPr>
            <w:tcW w:w="1223" w:type="dxa"/>
          </w:tcPr>
          <w:p w:rsidR="00D267E6" w:rsidRPr="001E1275" w:rsidRDefault="0041590C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ерр</w:t>
            </w:r>
            <w:proofErr w:type="spellEnd"/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D267E6" w:rsidRPr="00D267E6" w:rsidTr="00CF767E">
        <w:tc>
          <w:tcPr>
            <w:tcW w:w="421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75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«Гиннес – шоу» </w:t>
            </w:r>
            <w:r w:rsidR="0041590C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офлайн </w:t>
            </w: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интеллектуальный турнир</w:t>
            </w:r>
          </w:p>
        </w:tc>
        <w:tc>
          <w:tcPr>
            <w:tcW w:w="1223" w:type="dxa"/>
          </w:tcPr>
          <w:p w:rsidR="00D267E6" w:rsidRPr="001E1275" w:rsidRDefault="0041590C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267E6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267E6" w:rsidRPr="00D267E6" w:rsidTr="00CF767E">
        <w:tc>
          <w:tcPr>
            <w:tcW w:w="421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75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«Вокруг света за один день» </w:t>
            </w:r>
            <w:r w:rsidR="0041590C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офлайн </w:t>
            </w: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географическая викторина</w:t>
            </w:r>
          </w:p>
        </w:tc>
        <w:tc>
          <w:tcPr>
            <w:tcW w:w="1223" w:type="dxa"/>
          </w:tcPr>
          <w:p w:rsidR="00D267E6" w:rsidRPr="001E1275" w:rsidRDefault="0041590C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267E6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267E6" w:rsidRPr="00D267E6" w:rsidTr="00CF767E">
        <w:tc>
          <w:tcPr>
            <w:tcW w:w="421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75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Горькая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правда о пиве» </w:t>
            </w:r>
            <w:r w:rsidR="0041590C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офлайн видео фильм (ЗОЖ)</w:t>
            </w:r>
          </w:p>
        </w:tc>
        <w:tc>
          <w:tcPr>
            <w:tcW w:w="1223" w:type="dxa"/>
          </w:tcPr>
          <w:p w:rsidR="00D267E6" w:rsidRPr="001E1275" w:rsidRDefault="0041590C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267E6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267E6" w:rsidRPr="00D267E6" w:rsidTr="00CF767E">
        <w:tc>
          <w:tcPr>
            <w:tcW w:w="421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75" w:type="dxa"/>
          </w:tcPr>
          <w:p w:rsidR="00D267E6" w:rsidRPr="001E1275" w:rsidRDefault="00921A2B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«Из жизни выдающегося человека»-  офлайн информационные дайджесты (</w:t>
            </w:r>
            <w:r w:rsidR="001E1275" w:rsidRPr="001E1275">
              <w:rPr>
                <w:rFonts w:ascii="Times New Roman" w:eastAsia="Calibri" w:hAnsi="Times New Roman" w:cs="Times New Roman"/>
                <w:sz w:val="24"/>
                <w:szCs w:val="24"/>
              </w:rPr>
              <w:t>Сахаров</w:t>
            </w:r>
            <w:r w:rsidRPr="001E1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А.)</w:t>
            </w:r>
          </w:p>
        </w:tc>
        <w:tc>
          <w:tcPr>
            <w:tcW w:w="1223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267E6" w:rsidRPr="00D267E6" w:rsidTr="00CF767E">
        <w:tc>
          <w:tcPr>
            <w:tcW w:w="421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75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«Наш край родной богат и славен»</w:t>
            </w:r>
            <w:r w:rsidR="0041590C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офлайн  </w:t>
            </w: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краеведческое путешествие по  объектам культурного наследия, памятным и историческим  местам  района</w:t>
            </w:r>
          </w:p>
        </w:tc>
        <w:tc>
          <w:tcPr>
            <w:tcW w:w="1223" w:type="dxa"/>
          </w:tcPr>
          <w:p w:rsidR="00D267E6" w:rsidRPr="001E1275" w:rsidRDefault="0041590C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267E6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267E6" w:rsidRPr="00D267E6" w:rsidTr="00CF767E">
        <w:tc>
          <w:tcPr>
            <w:tcW w:w="421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75" w:type="dxa"/>
          </w:tcPr>
          <w:p w:rsidR="00D267E6" w:rsidRPr="001E1275" w:rsidRDefault="00DC059C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«Будущее за нами!» - офлайн, флэш-моб поздравлений</w:t>
            </w:r>
          </w:p>
        </w:tc>
        <w:tc>
          <w:tcPr>
            <w:tcW w:w="1223" w:type="dxa"/>
          </w:tcPr>
          <w:p w:rsidR="00D267E6" w:rsidRPr="001E1275" w:rsidRDefault="0041590C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267E6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267E6" w:rsidRPr="00D267E6" w:rsidTr="00CF767E">
        <w:tc>
          <w:tcPr>
            <w:tcW w:w="421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75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«Здоровый образ жизни» </w:t>
            </w:r>
            <w:r w:rsidR="0041590C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1590C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ас общения</w:t>
            </w:r>
            <w:r w:rsidR="0041590C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(ЗОЖ)</w:t>
            </w:r>
          </w:p>
        </w:tc>
        <w:tc>
          <w:tcPr>
            <w:tcW w:w="1223" w:type="dxa"/>
          </w:tcPr>
          <w:p w:rsidR="00D267E6" w:rsidRPr="001E1275" w:rsidRDefault="0041590C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ерр</w:t>
            </w:r>
            <w:proofErr w:type="spellEnd"/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267E6" w:rsidRPr="00D267E6" w:rsidTr="00CF767E">
        <w:tc>
          <w:tcPr>
            <w:tcW w:w="421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75" w:type="dxa"/>
          </w:tcPr>
          <w:p w:rsidR="00D267E6" w:rsidRPr="001E1275" w:rsidRDefault="00921A2B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«Человек чести» 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флайн </w:t>
            </w:r>
            <w:r w:rsidR="002A707D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презентация</w:t>
            </w:r>
          </w:p>
        </w:tc>
        <w:tc>
          <w:tcPr>
            <w:tcW w:w="1223" w:type="dxa"/>
          </w:tcPr>
          <w:p w:rsidR="00D267E6" w:rsidRPr="001E1275" w:rsidRDefault="002A707D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267E6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267E6" w:rsidRPr="00D267E6" w:rsidTr="00CF767E">
        <w:tc>
          <w:tcPr>
            <w:tcW w:w="421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75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«Что в имени твоем» </w:t>
            </w:r>
            <w:r w:rsidR="002A707D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офлайн викторина </w:t>
            </w:r>
          </w:p>
        </w:tc>
        <w:tc>
          <w:tcPr>
            <w:tcW w:w="1223" w:type="dxa"/>
          </w:tcPr>
          <w:p w:rsidR="00D267E6" w:rsidRPr="001E1275" w:rsidRDefault="002A707D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267E6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9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267E6" w:rsidRPr="00D267E6" w:rsidTr="00CF767E">
        <w:tc>
          <w:tcPr>
            <w:tcW w:w="421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75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«Спорт против наркотиков» </w:t>
            </w:r>
            <w:proofErr w:type="gramStart"/>
            <w:r w:rsidR="002A707D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урнир по шашкам</w:t>
            </w:r>
            <w:r w:rsidR="002A707D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(ЗОЖ)</w:t>
            </w:r>
          </w:p>
        </w:tc>
        <w:tc>
          <w:tcPr>
            <w:tcW w:w="1223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9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267E6" w:rsidRPr="00D267E6" w:rsidTr="00CF767E">
        <w:tc>
          <w:tcPr>
            <w:tcW w:w="421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75" w:type="dxa"/>
          </w:tcPr>
          <w:p w:rsidR="00D267E6" w:rsidRPr="001E1275" w:rsidRDefault="002A707D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«Андрей Сахаров: Жизнь продолжается» - выставка инсталляция </w:t>
            </w:r>
          </w:p>
        </w:tc>
        <w:tc>
          <w:tcPr>
            <w:tcW w:w="1223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9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267E6" w:rsidRPr="00D267E6" w:rsidTr="00CF767E">
        <w:tc>
          <w:tcPr>
            <w:tcW w:w="421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75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«Давайте говорить друг другу комплименты »</w:t>
            </w:r>
            <w:r w:rsidR="002A707D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- танцевальная программа</w:t>
            </w:r>
          </w:p>
        </w:tc>
        <w:tc>
          <w:tcPr>
            <w:tcW w:w="1223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9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267E6" w:rsidRPr="00D267E6" w:rsidTr="00CF767E">
        <w:tc>
          <w:tcPr>
            <w:tcW w:w="421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75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«Конституци</w:t>
            </w:r>
            <w:r w:rsidR="002A707D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я – основной закон государства»- офлайн  викторина</w:t>
            </w:r>
          </w:p>
        </w:tc>
        <w:tc>
          <w:tcPr>
            <w:tcW w:w="1223" w:type="dxa"/>
          </w:tcPr>
          <w:p w:rsidR="00D267E6" w:rsidRPr="001E1275" w:rsidRDefault="002A707D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267E6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9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267E6" w:rsidRPr="00D267E6" w:rsidTr="00CF767E">
        <w:tc>
          <w:tcPr>
            <w:tcW w:w="421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75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«Слово не воробей»</w:t>
            </w:r>
            <w:r w:rsidR="002A707D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офлайн  </w:t>
            </w:r>
            <w:proofErr w:type="gramStart"/>
            <w:r w:rsidR="002A707D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блиц турнир</w:t>
            </w:r>
            <w:proofErr w:type="gramEnd"/>
          </w:p>
        </w:tc>
        <w:tc>
          <w:tcPr>
            <w:tcW w:w="1223" w:type="dxa"/>
          </w:tcPr>
          <w:p w:rsidR="00D267E6" w:rsidRPr="001E1275" w:rsidRDefault="002A707D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267E6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9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267E6" w:rsidRPr="00D267E6" w:rsidTr="00CF767E">
        <w:tc>
          <w:tcPr>
            <w:tcW w:w="421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75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«Шаг к здоровью» </w:t>
            </w:r>
            <w:proofErr w:type="gramStart"/>
            <w:r w:rsidR="002A707D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портивные состязания по бильярду</w:t>
            </w:r>
            <w:r w:rsidR="002A707D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(ЗОЖ)</w:t>
            </w:r>
          </w:p>
        </w:tc>
        <w:tc>
          <w:tcPr>
            <w:tcW w:w="1223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9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267E6" w:rsidRPr="00D267E6" w:rsidTr="00CF767E">
        <w:tc>
          <w:tcPr>
            <w:tcW w:w="421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75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Вечера танцев</w:t>
            </w:r>
          </w:p>
        </w:tc>
        <w:tc>
          <w:tcPr>
            <w:tcW w:w="1223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9" w:type="dxa"/>
          </w:tcPr>
          <w:p w:rsidR="00D267E6" w:rsidRPr="001E1275" w:rsidRDefault="00D267E6" w:rsidP="00D26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D267E6" w:rsidRPr="00D267E6" w:rsidRDefault="00D267E6" w:rsidP="00D267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67E6" w:rsidRPr="00D267E6" w:rsidRDefault="00D267E6" w:rsidP="00D267E6">
      <w:pPr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DC059C" w:rsidRPr="00DC059C" w:rsidRDefault="00DC059C" w:rsidP="00DC05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C059C">
        <w:rPr>
          <w:rFonts w:ascii="Times New Roman" w:eastAsia="Calibri" w:hAnsi="Times New Roman" w:cs="Times New Roman"/>
          <w:b/>
          <w:sz w:val="28"/>
          <w:szCs w:val="28"/>
        </w:rPr>
        <w:t>1.3  Работа с семьей.</w:t>
      </w:r>
    </w:p>
    <w:p w:rsidR="00BD66BB" w:rsidRPr="00BD66BB" w:rsidRDefault="00BD66BB" w:rsidP="00BD66BB">
      <w:pPr>
        <w:tabs>
          <w:tab w:val="left" w:pos="851"/>
        </w:tabs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Участие в областном проекте </w:t>
      </w:r>
      <w:r w:rsidRPr="00BD66BB">
        <w:rPr>
          <w:rFonts w:ascii="Times New Roman" w:eastAsia="Calibri" w:hAnsi="Times New Roman" w:cs="Times New Roman"/>
          <w:sz w:val="28"/>
          <w:szCs w:val="28"/>
        </w:rPr>
        <w:t>«Семейное кольцо Белогорья»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созданию</w:t>
      </w:r>
      <w:r w:rsidRPr="00BD66BB">
        <w:rPr>
          <w:rFonts w:ascii="Times New Roman" w:eastAsia="Calibri" w:hAnsi="Times New Roman" w:cs="Times New Roman"/>
          <w:sz w:val="28"/>
          <w:szCs w:val="28"/>
        </w:rPr>
        <w:t xml:space="preserve"> системы пропаганды семейного благополучия и традиционных семейных ценностей на примере супругов-юбиляров («альбом свадебных юбиляров Белгородской области»)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участие в социальном  районном проекте </w:t>
      </w:r>
      <w:r w:rsidRPr="00BD66BB">
        <w:rPr>
          <w:rFonts w:ascii="Times New Roman" w:eastAsia="Calibri" w:hAnsi="Times New Roman" w:cs="Times New Roman"/>
          <w:sz w:val="28"/>
          <w:szCs w:val="28"/>
        </w:rPr>
        <w:t>«</w:t>
      </w:r>
      <w:hyperlink r:id="rId14" w:tgtFrame="_CoreProjects_10090772" w:history="1">
        <w:r w:rsidRPr="00BD66BB">
          <w:rPr>
            <w:rFonts w:ascii="Times New Roman" w:eastAsia="Calibri" w:hAnsi="Times New Roman" w:cs="Times New Roman"/>
            <w:sz w:val="28"/>
            <w:szCs w:val="28"/>
          </w:rPr>
          <w:t>В будущее − большой семьей!</w:t>
        </w:r>
      </w:hyperlink>
      <w:r w:rsidRPr="00BD66B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kern w:val="24"/>
          <w:sz w:val="28"/>
          <w:szCs w:val="28"/>
        </w:rPr>
        <w:t xml:space="preserve"> </w:t>
      </w:r>
      <w:r w:rsidRPr="00BD66BB">
        <w:rPr>
          <w:rFonts w:ascii="Times New Roman" w:eastAsia="Calibri" w:hAnsi="Times New Roman" w:cs="Times New Roman"/>
          <w:sz w:val="28"/>
          <w:szCs w:val="28"/>
        </w:rPr>
        <w:t xml:space="preserve"> по работе с многодетными семьями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D66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0C37" w:rsidRDefault="00980C37" w:rsidP="00980C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56"/>
        <w:gridCol w:w="6529"/>
        <w:gridCol w:w="1463"/>
        <w:gridCol w:w="336"/>
        <w:gridCol w:w="336"/>
        <w:gridCol w:w="336"/>
        <w:gridCol w:w="336"/>
        <w:gridCol w:w="1197"/>
      </w:tblGrid>
      <w:tr w:rsidR="00DC059C" w:rsidRPr="00DC059C" w:rsidTr="000A301F">
        <w:trPr>
          <w:trHeight w:val="120"/>
        </w:trPr>
        <w:tc>
          <w:tcPr>
            <w:tcW w:w="420" w:type="dxa"/>
            <w:vMerge w:val="restart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10" w:type="dxa"/>
            <w:vMerge w:val="restart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Наименование мероприятий</w:t>
            </w:r>
          </w:p>
        </w:tc>
        <w:tc>
          <w:tcPr>
            <w:tcW w:w="1255" w:type="dxa"/>
            <w:vMerge w:val="restart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64" w:type="dxa"/>
            <w:gridSpan w:val="4"/>
            <w:tcBorders>
              <w:bottom w:val="single" w:sz="4" w:space="0" w:color="auto"/>
            </w:tcBorders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033" w:type="dxa"/>
            <w:vMerge w:val="restart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</w:p>
        </w:tc>
      </w:tr>
      <w:tr w:rsidR="00DC059C" w:rsidRPr="00DC059C" w:rsidTr="000A301F">
        <w:trPr>
          <w:trHeight w:val="120"/>
        </w:trPr>
        <w:tc>
          <w:tcPr>
            <w:tcW w:w="420" w:type="dxa"/>
            <w:vMerge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0" w:type="dxa"/>
            <w:vMerge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vMerge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59C" w:rsidRPr="00DC059C" w:rsidTr="000A301F">
        <w:tc>
          <w:tcPr>
            <w:tcW w:w="420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0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«Еще раз о любви» - офлайн викторина</w:t>
            </w:r>
          </w:p>
        </w:tc>
        <w:tc>
          <w:tcPr>
            <w:tcW w:w="1255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316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01C18" w:rsidRPr="00DC059C" w:rsidTr="000A301F">
        <w:tc>
          <w:tcPr>
            <w:tcW w:w="420" w:type="dxa"/>
          </w:tcPr>
          <w:p w:rsidR="00801C18" w:rsidRPr="001E1275" w:rsidRDefault="0043209D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0" w:type="dxa"/>
          </w:tcPr>
          <w:p w:rsidR="00801C18" w:rsidRPr="001E1275" w:rsidRDefault="00801C18" w:rsidP="00801C18">
            <w:pPr>
              <w:tabs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1E1275">
              <w:rPr>
                <w:rFonts w:ascii="Times New Roman" w:eastAsia="Calibri" w:hAnsi="Times New Roman" w:cs="Times New Roman"/>
                <w:sz w:val="24"/>
                <w:szCs w:val="24"/>
              </w:rPr>
              <w:t>«Знатоки дорожных правил»- офлайн викторина для всей семьи   (ПДД)</w:t>
            </w:r>
          </w:p>
          <w:p w:rsidR="00801C18" w:rsidRPr="001E1275" w:rsidRDefault="00801C18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801C18" w:rsidRPr="001E1275" w:rsidRDefault="00801C18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316" w:type="dxa"/>
          </w:tcPr>
          <w:p w:rsidR="00801C18" w:rsidRPr="001E1275" w:rsidRDefault="00801C18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801C18" w:rsidRPr="001E1275" w:rsidRDefault="00801C18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801C18" w:rsidRPr="001E1275" w:rsidRDefault="00801C18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801C18" w:rsidRPr="001E1275" w:rsidRDefault="00801C18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01C18" w:rsidRPr="001E1275" w:rsidRDefault="0043209D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C059C" w:rsidRPr="00DC059C" w:rsidTr="000A301F">
        <w:tc>
          <w:tcPr>
            <w:tcW w:w="420" w:type="dxa"/>
          </w:tcPr>
          <w:p w:rsidR="00DC059C" w:rsidRPr="001E1275" w:rsidRDefault="0043209D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0" w:type="dxa"/>
          </w:tcPr>
          <w:p w:rsidR="00DC059C" w:rsidRPr="001E1275" w:rsidRDefault="00DC059C" w:rsidP="00DC05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«Спорт 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ело  семейное»  - спортивно - состязательное соревнование </w:t>
            </w:r>
            <w:r w:rsidR="00BD66BB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(ЗОЖ)</w:t>
            </w:r>
          </w:p>
        </w:tc>
        <w:tc>
          <w:tcPr>
            <w:tcW w:w="1255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лощ</w:t>
            </w:r>
            <w:proofErr w:type="spellEnd"/>
          </w:p>
        </w:tc>
        <w:tc>
          <w:tcPr>
            <w:tcW w:w="316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C059C" w:rsidRPr="00DC059C" w:rsidTr="000A301F">
        <w:tc>
          <w:tcPr>
            <w:tcW w:w="420" w:type="dxa"/>
          </w:tcPr>
          <w:p w:rsidR="00DC059C" w:rsidRPr="001E1275" w:rsidRDefault="0043209D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0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«Папа, мама, я – спортивная семья» игровая программа</w:t>
            </w:r>
            <w:r w:rsidR="00801C18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01C18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(ЗОЖ)</w:t>
            </w:r>
          </w:p>
        </w:tc>
        <w:tc>
          <w:tcPr>
            <w:tcW w:w="1255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лощ</w:t>
            </w:r>
            <w:proofErr w:type="spellEnd"/>
          </w:p>
        </w:tc>
        <w:tc>
          <w:tcPr>
            <w:tcW w:w="316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C059C" w:rsidRPr="00DC059C" w:rsidTr="000A301F">
        <w:tc>
          <w:tcPr>
            <w:tcW w:w="420" w:type="dxa"/>
          </w:tcPr>
          <w:p w:rsidR="00DC059C" w:rsidRPr="001E1275" w:rsidRDefault="0043209D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710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«Дымок костра»  - час общения</w:t>
            </w:r>
          </w:p>
        </w:tc>
        <w:tc>
          <w:tcPr>
            <w:tcW w:w="1255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Лес</w:t>
            </w:r>
          </w:p>
        </w:tc>
        <w:tc>
          <w:tcPr>
            <w:tcW w:w="316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C059C" w:rsidRPr="001E1275" w:rsidRDefault="0043209D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3209D" w:rsidRPr="00DC059C" w:rsidTr="000A301F">
        <w:tc>
          <w:tcPr>
            <w:tcW w:w="420" w:type="dxa"/>
          </w:tcPr>
          <w:p w:rsidR="0043209D" w:rsidRPr="001E1275" w:rsidRDefault="0043209D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0" w:type="dxa"/>
          </w:tcPr>
          <w:p w:rsidR="0043209D" w:rsidRPr="001E1275" w:rsidRDefault="0043209D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«Герои ВОВ глазами ребенка»-  офлайн конкурс семейных рисунков</w:t>
            </w:r>
          </w:p>
        </w:tc>
        <w:tc>
          <w:tcPr>
            <w:tcW w:w="1255" w:type="dxa"/>
          </w:tcPr>
          <w:p w:rsidR="0043209D" w:rsidRPr="001E1275" w:rsidRDefault="0043209D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316" w:type="dxa"/>
          </w:tcPr>
          <w:p w:rsidR="0043209D" w:rsidRPr="001E1275" w:rsidRDefault="0043209D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43209D" w:rsidRPr="001E1275" w:rsidRDefault="0043209D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43209D" w:rsidRPr="001E1275" w:rsidRDefault="0043209D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43209D" w:rsidRPr="001E1275" w:rsidRDefault="0043209D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43209D" w:rsidRPr="001E1275" w:rsidRDefault="0043209D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801C18" w:rsidRPr="00DC059C" w:rsidTr="000A301F">
        <w:tc>
          <w:tcPr>
            <w:tcW w:w="420" w:type="dxa"/>
          </w:tcPr>
          <w:p w:rsidR="00801C18" w:rsidRPr="001E1275" w:rsidRDefault="0043209D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0" w:type="dxa"/>
          </w:tcPr>
          <w:p w:rsidR="00801C18" w:rsidRPr="001E1275" w:rsidRDefault="00801C18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«Секрет семейного счастья» - флэш-моб поздравлений ко Дню любви, семьи и верности</w:t>
            </w:r>
          </w:p>
        </w:tc>
        <w:tc>
          <w:tcPr>
            <w:tcW w:w="1255" w:type="dxa"/>
          </w:tcPr>
          <w:p w:rsidR="00801C18" w:rsidRPr="001E1275" w:rsidRDefault="00801C18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316" w:type="dxa"/>
          </w:tcPr>
          <w:p w:rsidR="00801C18" w:rsidRPr="001E1275" w:rsidRDefault="00801C18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801C18" w:rsidRPr="001E1275" w:rsidRDefault="00801C18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801C18" w:rsidRPr="001E1275" w:rsidRDefault="00801C18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801C18" w:rsidRPr="001E1275" w:rsidRDefault="00801C18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01C18" w:rsidRPr="001E1275" w:rsidRDefault="0043209D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C059C" w:rsidRPr="00DC059C" w:rsidTr="000A301F">
        <w:tc>
          <w:tcPr>
            <w:tcW w:w="420" w:type="dxa"/>
          </w:tcPr>
          <w:p w:rsidR="00DC059C" w:rsidRPr="001E1275" w:rsidRDefault="0043209D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0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«Я в лиру русскую влюблен»  - офлайн литературный вечер</w:t>
            </w:r>
          </w:p>
        </w:tc>
        <w:tc>
          <w:tcPr>
            <w:tcW w:w="1255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316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01C18" w:rsidRPr="00DC059C" w:rsidTr="000A301F">
        <w:tc>
          <w:tcPr>
            <w:tcW w:w="420" w:type="dxa"/>
          </w:tcPr>
          <w:p w:rsidR="00801C18" w:rsidRPr="001E1275" w:rsidRDefault="0043209D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10" w:type="dxa"/>
          </w:tcPr>
          <w:p w:rsidR="00801C18" w:rsidRPr="001E1275" w:rsidRDefault="0043209D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«Вождение автотранспорто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дело серьёзное» - </w:t>
            </w: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познавательная программа  (ПДД)</w:t>
            </w:r>
          </w:p>
        </w:tc>
        <w:tc>
          <w:tcPr>
            <w:tcW w:w="1255" w:type="dxa"/>
          </w:tcPr>
          <w:p w:rsidR="00801C18" w:rsidRPr="001E1275" w:rsidRDefault="0043209D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6" w:type="dxa"/>
          </w:tcPr>
          <w:p w:rsidR="00801C18" w:rsidRPr="001E1275" w:rsidRDefault="00801C18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801C18" w:rsidRPr="001E1275" w:rsidRDefault="00801C18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801C18" w:rsidRPr="001E1275" w:rsidRDefault="00801C18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801C18" w:rsidRPr="001E1275" w:rsidRDefault="0043209D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33" w:type="dxa"/>
          </w:tcPr>
          <w:p w:rsidR="00801C18" w:rsidRPr="001E1275" w:rsidRDefault="0043209D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DC059C" w:rsidRPr="00DC059C" w:rsidTr="000A301F">
        <w:tc>
          <w:tcPr>
            <w:tcW w:w="420" w:type="dxa"/>
          </w:tcPr>
          <w:p w:rsidR="00DC059C" w:rsidRPr="001E1275" w:rsidRDefault="0043209D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10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«В путешествие с мамой и папой»- игровая  программа</w:t>
            </w:r>
          </w:p>
        </w:tc>
        <w:tc>
          <w:tcPr>
            <w:tcW w:w="1255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ерр</w:t>
            </w:r>
            <w:proofErr w:type="spellEnd"/>
          </w:p>
        </w:tc>
        <w:tc>
          <w:tcPr>
            <w:tcW w:w="316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33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C059C" w:rsidRPr="00DC059C" w:rsidTr="000A301F">
        <w:tc>
          <w:tcPr>
            <w:tcW w:w="420" w:type="dxa"/>
          </w:tcPr>
          <w:p w:rsidR="00DC059C" w:rsidRPr="001E1275" w:rsidRDefault="0043209D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10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«Настольные баталии»- командные соревнования по настольным играм</w:t>
            </w:r>
            <w:r w:rsidR="00801C18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(ЗОЖ)</w:t>
            </w:r>
          </w:p>
        </w:tc>
        <w:tc>
          <w:tcPr>
            <w:tcW w:w="1255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6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33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C059C" w:rsidRPr="00DC059C" w:rsidTr="000A301F">
        <w:tc>
          <w:tcPr>
            <w:tcW w:w="420" w:type="dxa"/>
          </w:tcPr>
          <w:p w:rsidR="00DC059C" w:rsidRPr="001E1275" w:rsidRDefault="0043209D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10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Вечера танцев</w:t>
            </w:r>
          </w:p>
        </w:tc>
        <w:tc>
          <w:tcPr>
            <w:tcW w:w="1255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16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6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33" w:type="dxa"/>
          </w:tcPr>
          <w:p w:rsidR="00DC059C" w:rsidRPr="001E1275" w:rsidRDefault="00DC059C" w:rsidP="00DC0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980C37" w:rsidRDefault="00980C37" w:rsidP="00980C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209D" w:rsidRPr="0043209D" w:rsidRDefault="0043209D" w:rsidP="0043209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209D">
        <w:rPr>
          <w:rFonts w:ascii="Times New Roman" w:eastAsia="Calibri" w:hAnsi="Times New Roman" w:cs="Times New Roman"/>
          <w:b/>
          <w:sz w:val="28"/>
          <w:szCs w:val="28"/>
        </w:rPr>
        <w:t>1.4 Работа со старшим поколением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56"/>
        <w:gridCol w:w="6228"/>
        <w:gridCol w:w="1806"/>
        <w:gridCol w:w="336"/>
        <w:gridCol w:w="336"/>
        <w:gridCol w:w="336"/>
        <w:gridCol w:w="336"/>
        <w:gridCol w:w="1155"/>
      </w:tblGrid>
      <w:tr w:rsidR="0043209D" w:rsidRPr="0043209D" w:rsidTr="000A301F">
        <w:trPr>
          <w:trHeight w:val="120"/>
        </w:trPr>
        <w:tc>
          <w:tcPr>
            <w:tcW w:w="421" w:type="dxa"/>
            <w:vMerge w:val="restart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60" w:type="dxa"/>
            <w:vMerge w:val="restart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Наименование мероприятий</w:t>
            </w:r>
          </w:p>
        </w:tc>
        <w:tc>
          <w:tcPr>
            <w:tcW w:w="1132" w:type="dxa"/>
            <w:vMerge w:val="restart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35" w:type="dxa"/>
            <w:vMerge w:val="restart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</w:p>
        </w:tc>
      </w:tr>
      <w:tr w:rsidR="0043209D" w:rsidRPr="0043209D" w:rsidTr="000A301F">
        <w:trPr>
          <w:trHeight w:val="120"/>
        </w:trPr>
        <w:tc>
          <w:tcPr>
            <w:tcW w:w="421" w:type="dxa"/>
            <w:vMerge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0" w:type="dxa"/>
            <w:vMerge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" w:type="dxa"/>
            <w:vMerge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09D" w:rsidRPr="0043209D" w:rsidTr="000A301F">
        <w:tc>
          <w:tcPr>
            <w:tcW w:w="421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0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«Бабушкины оладушки» 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B1534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8B1534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флайн кулинарный блог </w:t>
            </w:r>
          </w:p>
        </w:tc>
        <w:tc>
          <w:tcPr>
            <w:tcW w:w="1132" w:type="dxa"/>
          </w:tcPr>
          <w:p w:rsidR="0043209D" w:rsidRPr="001E1275" w:rsidRDefault="008B1534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3209D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4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150A3" w:rsidRPr="0043209D" w:rsidTr="000A301F">
        <w:tc>
          <w:tcPr>
            <w:tcW w:w="421" w:type="dxa"/>
          </w:tcPr>
          <w:p w:rsidR="003150A3" w:rsidRPr="001E1275" w:rsidRDefault="000A301F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0" w:type="dxa"/>
          </w:tcPr>
          <w:p w:rsidR="003150A3" w:rsidRPr="001E1275" w:rsidRDefault="003150A3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«Осторожность не помеха» -  информационная акция по ПДД</w:t>
            </w:r>
          </w:p>
        </w:tc>
        <w:tc>
          <w:tcPr>
            <w:tcW w:w="1132" w:type="dxa"/>
          </w:tcPr>
          <w:p w:rsidR="003150A3" w:rsidRPr="001E1275" w:rsidRDefault="003150A3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284" w:type="dxa"/>
          </w:tcPr>
          <w:p w:rsidR="003150A3" w:rsidRPr="001E1275" w:rsidRDefault="003150A3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3150A3" w:rsidRPr="001E1275" w:rsidRDefault="003150A3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150A3" w:rsidRPr="001E1275" w:rsidRDefault="003150A3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150A3" w:rsidRPr="001E1275" w:rsidRDefault="003150A3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3150A3" w:rsidRPr="001E1275" w:rsidRDefault="000A301F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3150A3" w:rsidRPr="0043209D" w:rsidTr="000A301F">
        <w:tc>
          <w:tcPr>
            <w:tcW w:w="421" w:type="dxa"/>
          </w:tcPr>
          <w:p w:rsidR="003150A3" w:rsidRPr="001E1275" w:rsidRDefault="000A301F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0" w:type="dxa"/>
          </w:tcPr>
          <w:p w:rsidR="003150A3" w:rsidRPr="001E1275" w:rsidRDefault="003150A3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«Мы дарим вам свои сердца» -   поздравительная акция на дому</w:t>
            </w:r>
          </w:p>
        </w:tc>
        <w:tc>
          <w:tcPr>
            <w:tcW w:w="1132" w:type="dxa"/>
          </w:tcPr>
          <w:p w:rsidR="003150A3" w:rsidRPr="001E1275" w:rsidRDefault="000A301F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администрации</w:t>
            </w:r>
          </w:p>
        </w:tc>
        <w:tc>
          <w:tcPr>
            <w:tcW w:w="284" w:type="dxa"/>
          </w:tcPr>
          <w:p w:rsidR="003150A3" w:rsidRPr="001E1275" w:rsidRDefault="003150A3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3150A3" w:rsidRPr="001E1275" w:rsidRDefault="003150A3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150A3" w:rsidRPr="001E1275" w:rsidRDefault="003150A3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150A3" w:rsidRPr="001E1275" w:rsidRDefault="003150A3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3150A3" w:rsidRPr="001E1275" w:rsidRDefault="000A301F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43209D" w:rsidRPr="0043209D" w:rsidTr="000A301F">
        <w:tc>
          <w:tcPr>
            <w:tcW w:w="421" w:type="dxa"/>
          </w:tcPr>
          <w:p w:rsidR="0043209D" w:rsidRPr="001E1275" w:rsidRDefault="000A301F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0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«Ваш подвиг будет жить в веках»</w:t>
            </w:r>
            <w:r w:rsidR="008B1534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офлайн </w:t>
            </w: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исторический экскурс у книжной выставки</w:t>
            </w:r>
          </w:p>
        </w:tc>
        <w:tc>
          <w:tcPr>
            <w:tcW w:w="1132" w:type="dxa"/>
          </w:tcPr>
          <w:p w:rsidR="0043209D" w:rsidRPr="001E1275" w:rsidRDefault="008B1534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3209D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4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4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3209D" w:rsidRPr="0043209D" w:rsidTr="000A301F">
        <w:tc>
          <w:tcPr>
            <w:tcW w:w="421" w:type="dxa"/>
          </w:tcPr>
          <w:p w:rsidR="0043209D" w:rsidRPr="001E1275" w:rsidRDefault="000A301F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0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Заходите к нам на огонек» </w:t>
            </w:r>
            <w:r w:rsidR="008B1534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– встреча</w:t>
            </w:r>
          </w:p>
        </w:tc>
        <w:tc>
          <w:tcPr>
            <w:tcW w:w="1132" w:type="dxa"/>
          </w:tcPr>
          <w:p w:rsidR="0043209D" w:rsidRPr="001E1275" w:rsidRDefault="008B1534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ТОС «Вдохновение</w:t>
            </w:r>
          </w:p>
        </w:tc>
        <w:tc>
          <w:tcPr>
            <w:tcW w:w="284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4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B1534" w:rsidRPr="0043209D" w:rsidTr="000A301F">
        <w:tc>
          <w:tcPr>
            <w:tcW w:w="421" w:type="dxa"/>
          </w:tcPr>
          <w:p w:rsidR="008B1534" w:rsidRPr="001E1275" w:rsidRDefault="000A301F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0" w:type="dxa"/>
          </w:tcPr>
          <w:p w:rsidR="008B1534" w:rsidRPr="001E1275" w:rsidRDefault="008B1534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молоды мы были» - офлайн </w:t>
            </w:r>
            <w:r w:rsidR="003150A3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вечер-портрет</w:t>
            </w:r>
          </w:p>
        </w:tc>
        <w:tc>
          <w:tcPr>
            <w:tcW w:w="1132" w:type="dxa"/>
          </w:tcPr>
          <w:p w:rsidR="008B1534" w:rsidRPr="001E1275" w:rsidRDefault="003150A3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284" w:type="dxa"/>
          </w:tcPr>
          <w:p w:rsidR="008B1534" w:rsidRPr="001E1275" w:rsidRDefault="008B1534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B1534" w:rsidRPr="001E1275" w:rsidRDefault="000A301F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4" w:type="dxa"/>
          </w:tcPr>
          <w:p w:rsidR="008B1534" w:rsidRPr="001E1275" w:rsidRDefault="008B1534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B1534" w:rsidRPr="001E1275" w:rsidRDefault="008B1534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8B1534" w:rsidRPr="001E1275" w:rsidRDefault="000A301F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43209D" w:rsidRPr="0043209D" w:rsidTr="000A301F">
        <w:tc>
          <w:tcPr>
            <w:tcW w:w="421" w:type="dxa"/>
          </w:tcPr>
          <w:p w:rsidR="0043209D" w:rsidRPr="001E1275" w:rsidRDefault="000A301F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0" w:type="dxa"/>
          </w:tcPr>
          <w:p w:rsidR="0043209D" w:rsidRPr="001E1275" w:rsidRDefault="003150A3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«Почта добра» - волонтерская акция</w:t>
            </w:r>
          </w:p>
        </w:tc>
        <w:tc>
          <w:tcPr>
            <w:tcW w:w="1132" w:type="dxa"/>
          </w:tcPr>
          <w:p w:rsidR="0043209D" w:rsidRPr="001E1275" w:rsidRDefault="003150A3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284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3209D" w:rsidRPr="0043209D" w:rsidTr="000A301F">
        <w:tc>
          <w:tcPr>
            <w:tcW w:w="421" w:type="dxa"/>
          </w:tcPr>
          <w:p w:rsidR="0043209D" w:rsidRPr="001E1275" w:rsidRDefault="000A301F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0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«Да разве сердце позабудет»</w:t>
            </w:r>
            <w:r w:rsidR="008B1534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B1534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8B1534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флайн </w:t>
            </w: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огонек</w:t>
            </w:r>
            <w:r w:rsidR="008B1534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воспоминаний</w:t>
            </w:r>
          </w:p>
        </w:tc>
        <w:tc>
          <w:tcPr>
            <w:tcW w:w="1132" w:type="dxa"/>
          </w:tcPr>
          <w:p w:rsidR="0043209D" w:rsidRPr="001E1275" w:rsidRDefault="008B1534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3209D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4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150A3" w:rsidRPr="0043209D" w:rsidTr="000A301F">
        <w:tc>
          <w:tcPr>
            <w:tcW w:w="421" w:type="dxa"/>
          </w:tcPr>
          <w:p w:rsidR="003150A3" w:rsidRPr="001E1275" w:rsidRDefault="000A301F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60" w:type="dxa"/>
          </w:tcPr>
          <w:p w:rsidR="003150A3" w:rsidRPr="001E1275" w:rsidRDefault="003150A3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«Аптека под ногами» - офлайн, видео обзор лекарственных трав</w:t>
            </w:r>
          </w:p>
        </w:tc>
        <w:tc>
          <w:tcPr>
            <w:tcW w:w="1132" w:type="dxa"/>
          </w:tcPr>
          <w:p w:rsidR="003150A3" w:rsidRPr="001E1275" w:rsidRDefault="003150A3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284" w:type="dxa"/>
          </w:tcPr>
          <w:p w:rsidR="003150A3" w:rsidRPr="001E1275" w:rsidRDefault="003150A3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150A3" w:rsidRPr="001E1275" w:rsidRDefault="003150A3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150A3" w:rsidRPr="001E1275" w:rsidRDefault="000A301F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3150A3" w:rsidRPr="001E1275" w:rsidRDefault="003150A3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3150A3" w:rsidRPr="001E1275" w:rsidRDefault="000A301F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43209D" w:rsidRPr="0043209D" w:rsidTr="000A301F">
        <w:tc>
          <w:tcPr>
            <w:tcW w:w="421" w:type="dxa"/>
          </w:tcPr>
          <w:p w:rsidR="0043209D" w:rsidRPr="001E1275" w:rsidRDefault="000A301F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60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«Нам года не беда»</w:t>
            </w:r>
            <w:r w:rsidR="008B1534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видео сообщение </w:t>
            </w:r>
          </w:p>
        </w:tc>
        <w:tc>
          <w:tcPr>
            <w:tcW w:w="1132" w:type="dxa"/>
          </w:tcPr>
          <w:p w:rsidR="0043209D" w:rsidRPr="001E1275" w:rsidRDefault="008B1534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3209D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4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35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3209D" w:rsidRPr="0043209D" w:rsidTr="000A301F">
        <w:tc>
          <w:tcPr>
            <w:tcW w:w="421" w:type="dxa"/>
          </w:tcPr>
          <w:p w:rsidR="0043209D" w:rsidRPr="001E1275" w:rsidRDefault="000A301F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60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«По</w:t>
            </w:r>
            <w:r w:rsidR="003150A3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сидим по хорошему» - офлайн праздничный видео ролик</w:t>
            </w:r>
            <w:proofErr w:type="gramEnd"/>
          </w:p>
        </w:tc>
        <w:tc>
          <w:tcPr>
            <w:tcW w:w="1132" w:type="dxa"/>
          </w:tcPr>
          <w:p w:rsidR="0043209D" w:rsidRPr="001E1275" w:rsidRDefault="003150A3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3209D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4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35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3209D" w:rsidRPr="0043209D" w:rsidTr="000A301F">
        <w:tc>
          <w:tcPr>
            <w:tcW w:w="421" w:type="dxa"/>
          </w:tcPr>
          <w:p w:rsidR="0043209D" w:rsidRPr="001E1275" w:rsidRDefault="003150A3" w:rsidP="000A3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A301F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0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нашем доме праздник»  </w:t>
            </w:r>
            <w:r w:rsidR="003150A3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офлайн, </w:t>
            </w: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кулинарное шоу</w:t>
            </w:r>
          </w:p>
        </w:tc>
        <w:tc>
          <w:tcPr>
            <w:tcW w:w="1132" w:type="dxa"/>
          </w:tcPr>
          <w:p w:rsidR="0043209D" w:rsidRPr="001E1275" w:rsidRDefault="003150A3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3209D"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4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35" w:type="dxa"/>
          </w:tcPr>
          <w:p w:rsidR="0043209D" w:rsidRPr="001E1275" w:rsidRDefault="0043209D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A301F" w:rsidRPr="0043209D" w:rsidTr="000A301F">
        <w:tc>
          <w:tcPr>
            <w:tcW w:w="421" w:type="dxa"/>
          </w:tcPr>
          <w:p w:rsidR="000A301F" w:rsidRPr="001E1275" w:rsidRDefault="000A301F" w:rsidP="000A3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60" w:type="dxa"/>
          </w:tcPr>
          <w:p w:rsidR="000A301F" w:rsidRPr="001E1275" w:rsidRDefault="000A301F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Вечера танцев</w:t>
            </w:r>
          </w:p>
        </w:tc>
        <w:tc>
          <w:tcPr>
            <w:tcW w:w="1132" w:type="dxa"/>
          </w:tcPr>
          <w:p w:rsidR="000A301F" w:rsidRPr="001E1275" w:rsidRDefault="000A301F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ерр</w:t>
            </w:r>
            <w:proofErr w:type="spellEnd"/>
          </w:p>
        </w:tc>
        <w:tc>
          <w:tcPr>
            <w:tcW w:w="284" w:type="dxa"/>
          </w:tcPr>
          <w:p w:rsidR="000A301F" w:rsidRPr="001E1275" w:rsidRDefault="000A301F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A301F" w:rsidRPr="001E1275" w:rsidRDefault="000A301F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4" w:type="dxa"/>
          </w:tcPr>
          <w:p w:rsidR="000A301F" w:rsidRPr="001E1275" w:rsidRDefault="000A301F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" w:type="dxa"/>
          </w:tcPr>
          <w:p w:rsidR="000A301F" w:rsidRPr="001E1275" w:rsidRDefault="000A301F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0A301F" w:rsidRPr="001E1275" w:rsidRDefault="000A301F" w:rsidP="00432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1275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</w:tbl>
    <w:p w:rsidR="0043209D" w:rsidRDefault="0043209D" w:rsidP="00980C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301F" w:rsidRPr="000A301F" w:rsidRDefault="000A301F" w:rsidP="000A30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A301F">
        <w:rPr>
          <w:rFonts w:ascii="Times New Roman" w:eastAsia="Calibri" w:hAnsi="Times New Roman" w:cs="Times New Roman"/>
          <w:b/>
          <w:sz w:val="28"/>
          <w:szCs w:val="28"/>
        </w:rPr>
        <w:t>1.5 Работа с другими категориями населения</w:t>
      </w:r>
    </w:p>
    <w:p w:rsidR="000A301F" w:rsidRPr="000A301F" w:rsidRDefault="000A301F" w:rsidP="000A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56"/>
        <w:gridCol w:w="6612"/>
        <w:gridCol w:w="1422"/>
        <w:gridCol w:w="336"/>
        <w:gridCol w:w="336"/>
        <w:gridCol w:w="336"/>
        <w:gridCol w:w="336"/>
        <w:gridCol w:w="1155"/>
      </w:tblGrid>
      <w:tr w:rsidR="000A301F" w:rsidRPr="00771BB9" w:rsidTr="00A805A0">
        <w:trPr>
          <w:trHeight w:val="120"/>
        </w:trPr>
        <w:tc>
          <w:tcPr>
            <w:tcW w:w="456" w:type="dxa"/>
            <w:vMerge w:val="restart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12" w:type="dxa"/>
            <w:vMerge w:val="restart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Наименование мероприятий</w:t>
            </w:r>
          </w:p>
        </w:tc>
        <w:tc>
          <w:tcPr>
            <w:tcW w:w="1422" w:type="dxa"/>
            <w:vMerge w:val="restart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44" w:type="dxa"/>
            <w:gridSpan w:val="4"/>
            <w:tcBorders>
              <w:bottom w:val="single" w:sz="4" w:space="0" w:color="auto"/>
            </w:tcBorders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55" w:type="dxa"/>
            <w:vMerge w:val="restart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</w:t>
            </w:r>
            <w:proofErr w:type="spellEnd"/>
          </w:p>
        </w:tc>
      </w:tr>
      <w:tr w:rsidR="000A301F" w:rsidRPr="00771BB9" w:rsidTr="00A805A0">
        <w:trPr>
          <w:trHeight w:val="120"/>
        </w:trPr>
        <w:tc>
          <w:tcPr>
            <w:tcW w:w="456" w:type="dxa"/>
            <w:vMerge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2" w:type="dxa"/>
            <w:vMerge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  <w:vMerge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01F" w:rsidRPr="00771BB9" w:rsidTr="00A805A0">
        <w:tc>
          <w:tcPr>
            <w:tcW w:w="45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2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7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«Мы помним павших имена»- митинг памяти ко Дню освобождения п. Волоконовка от немецко-фашистских захватчиков 0+</w:t>
            </w:r>
            <w:proofErr w:type="gramEnd"/>
          </w:p>
        </w:tc>
        <w:tc>
          <w:tcPr>
            <w:tcW w:w="1422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33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A301F" w:rsidRPr="00771BB9" w:rsidTr="00A805A0">
        <w:tc>
          <w:tcPr>
            <w:tcW w:w="45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2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«Пусть не тускнеет золото погон»  -  офлайн праздничный видео ролик 0+</w:t>
            </w:r>
          </w:p>
        </w:tc>
        <w:tc>
          <w:tcPr>
            <w:tcW w:w="1422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33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A301F" w:rsidRPr="00771BB9" w:rsidTr="00A805A0">
        <w:tc>
          <w:tcPr>
            <w:tcW w:w="45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2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«Потребитель знай свои права!» - акция  0+</w:t>
            </w:r>
          </w:p>
        </w:tc>
        <w:tc>
          <w:tcPr>
            <w:tcW w:w="1422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33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A301F" w:rsidRPr="00771BB9" w:rsidTr="00A805A0">
        <w:tc>
          <w:tcPr>
            <w:tcW w:w="45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2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«Все цветы для тебя одной» - офлайн праздничный видео ролик  0+</w:t>
            </w:r>
          </w:p>
        </w:tc>
        <w:tc>
          <w:tcPr>
            <w:tcW w:w="1422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33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A301F" w:rsidRPr="00771BB9" w:rsidTr="00A805A0">
        <w:tc>
          <w:tcPr>
            <w:tcW w:w="45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2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Моя страна – мое богатство!» </w:t>
            </w:r>
            <w:r w:rsidR="00A805A0"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- офлайн видео сообщение</w:t>
            </w: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0+</w:t>
            </w:r>
          </w:p>
        </w:tc>
        <w:tc>
          <w:tcPr>
            <w:tcW w:w="1422" w:type="dxa"/>
          </w:tcPr>
          <w:p w:rsidR="000A301F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A301F"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3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A301F" w:rsidRPr="00771BB9" w:rsidTr="00A805A0">
        <w:tc>
          <w:tcPr>
            <w:tcW w:w="45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2" w:type="dxa"/>
          </w:tcPr>
          <w:p w:rsidR="000A301F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«Мир и тру</w:t>
            </w:r>
            <w:proofErr w:type="gramStart"/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д-</w:t>
            </w:r>
            <w:proofErr w:type="gramEnd"/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рука об руку идут»- офлайн праздничный видео ролик   </w:t>
            </w:r>
            <w:r w:rsidR="000A301F"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22" w:type="dxa"/>
          </w:tcPr>
          <w:p w:rsidR="000A301F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A301F"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3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A301F" w:rsidRPr="00771BB9" w:rsidTr="00A805A0">
        <w:tc>
          <w:tcPr>
            <w:tcW w:w="45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12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«Георгиевская ленточка» - акция  0+</w:t>
            </w:r>
          </w:p>
        </w:tc>
        <w:tc>
          <w:tcPr>
            <w:tcW w:w="1422" w:type="dxa"/>
          </w:tcPr>
          <w:p w:rsidR="000A301F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33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A301F" w:rsidRPr="00771BB9" w:rsidTr="00A805A0">
        <w:tc>
          <w:tcPr>
            <w:tcW w:w="45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2" w:type="dxa"/>
          </w:tcPr>
          <w:p w:rsidR="000A301F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«Бессмертный полк» - шествие </w:t>
            </w:r>
            <w:r w:rsidR="000A301F"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422" w:type="dxa"/>
          </w:tcPr>
          <w:p w:rsidR="000A301F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33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A301F" w:rsidRPr="00771BB9" w:rsidRDefault="000A301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05A0" w:rsidRPr="00771BB9" w:rsidTr="00A805A0">
        <w:tc>
          <w:tcPr>
            <w:tcW w:w="45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612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«Звучит памяти набат!» - митинг памяти  0+</w:t>
            </w:r>
          </w:p>
        </w:tc>
        <w:tc>
          <w:tcPr>
            <w:tcW w:w="1422" w:type="dxa"/>
          </w:tcPr>
          <w:p w:rsidR="00A805A0" w:rsidRPr="00771BB9" w:rsidRDefault="00A805A0" w:rsidP="00A70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05A0" w:rsidRPr="00771BB9" w:rsidTr="00A805A0">
        <w:tc>
          <w:tcPr>
            <w:tcW w:w="45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12" w:type="dxa"/>
          </w:tcPr>
          <w:p w:rsidR="00A805A0" w:rsidRPr="00771BB9" w:rsidRDefault="00A805A0" w:rsidP="00A80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Дороги</w:t>
            </w:r>
            <w:proofErr w:type="gramEnd"/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опалённые войной» - офлайн праздничный видео ролик 0+</w:t>
            </w:r>
          </w:p>
        </w:tc>
        <w:tc>
          <w:tcPr>
            <w:tcW w:w="1422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05A0" w:rsidRPr="00771BB9" w:rsidTr="00A805A0">
        <w:tc>
          <w:tcPr>
            <w:tcW w:w="45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12" w:type="dxa"/>
          </w:tcPr>
          <w:p w:rsidR="00A805A0" w:rsidRPr="00771BB9" w:rsidRDefault="00A805A0" w:rsidP="00A80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«Я люблю тебя, Родина милая!» - офлайн праздничный видео ролик 0+</w:t>
            </w:r>
          </w:p>
        </w:tc>
        <w:tc>
          <w:tcPr>
            <w:tcW w:w="1422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05A0" w:rsidRPr="00771BB9" w:rsidTr="00A805A0">
        <w:tc>
          <w:tcPr>
            <w:tcW w:w="45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12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«Память поколений» - митинг скорби  0+</w:t>
            </w:r>
          </w:p>
        </w:tc>
        <w:tc>
          <w:tcPr>
            <w:tcW w:w="1422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05A0" w:rsidRPr="00771BB9" w:rsidTr="00A805A0">
        <w:tc>
          <w:tcPr>
            <w:tcW w:w="45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12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«Свеча памяти» </w:t>
            </w:r>
            <w:proofErr w:type="gramStart"/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-а</w:t>
            </w:r>
            <w:proofErr w:type="gramEnd"/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кция  0+</w:t>
            </w:r>
          </w:p>
        </w:tc>
        <w:tc>
          <w:tcPr>
            <w:tcW w:w="1422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05A0" w:rsidRPr="00771BB9" w:rsidTr="00A805A0">
        <w:tc>
          <w:tcPr>
            <w:tcW w:w="45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12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«Знамя Родины моей» -  офлайн литературно – музыкальная композиция  0+</w:t>
            </w:r>
          </w:p>
        </w:tc>
        <w:tc>
          <w:tcPr>
            <w:tcW w:w="1422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05A0" w:rsidRPr="00771BB9" w:rsidTr="00A805A0">
        <w:tc>
          <w:tcPr>
            <w:tcW w:w="45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12" w:type="dxa"/>
          </w:tcPr>
          <w:p w:rsidR="00A805A0" w:rsidRPr="00771BB9" w:rsidRDefault="000A52FA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«Великие люди-любимые лица» - </w:t>
            </w:r>
            <w:r w:rsidRPr="00771B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историко-кинематографический экскурс</w:t>
            </w:r>
            <w:r w:rsidR="00A805A0" w:rsidRPr="00771B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к</w:t>
            </w:r>
            <w:r w:rsidR="00A805A0"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о Дню кино России  0+</w:t>
            </w:r>
          </w:p>
        </w:tc>
        <w:tc>
          <w:tcPr>
            <w:tcW w:w="1422" w:type="dxa"/>
          </w:tcPr>
          <w:p w:rsidR="00A805A0" w:rsidRPr="00771BB9" w:rsidRDefault="000A52FA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805A0"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05A0" w:rsidRPr="00771BB9" w:rsidTr="00A805A0">
        <w:tc>
          <w:tcPr>
            <w:tcW w:w="45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12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«Терроризму </w:t>
            </w:r>
            <w:proofErr w:type="gramStart"/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–Н</w:t>
            </w:r>
            <w:proofErr w:type="gramEnd"/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ЕТ!» -акция  0+</w:t>
            </w:r>
          </w:p>
        </w:tc>
        <w:tc>
          <w:tcPr>
            <w:tcW w:w="1422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</w:t>
            </w:r>
            <w:proofErr w:type="spellEnd"/>
          </w:p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05A0" w:rsidRPr="00771BB9" w:rsidTr="00A805A0">
        <w:tc>
          <w:tcPr>
            <w:tcW w:w="45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12" w:type="dxa"/>
          </w:tcPr>
          <w:p w:rsidR="00A805A0" w:rsidRPr="00771BB9" w:rsidRDefault="000A52FA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«Храним огонь родного края» - офлайн праздничный видео ролик  ко </w:t>
            </w:r>
            <w:proofErr w:type="spellStart"/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Деню</w:t>
            </w:r>
            <w:proofErr w:type="spellEnd"/>
            <w:r w:rsidR="00A805A0"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села 0+</w:t>
            </w:r>
          </w:p>
        </w:tc>
        <w:tc>
          <w:tcPr>
            <w:tcW w:w="1422" w:type="dxa"/>
          </w:tcPr>
          <w:p w:rsidR="00A805A0" w:rsidRPr="00771BB9" w:rsidRDefault="000A52FA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805A0"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55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05A0" w:rsidRPr="00771BB9" w:rsidTr="00A805A0">
        <w:tc>
          <w:tcPr>
            <w:tcW w:w="45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12" w:type="dxa"/>
          </w:tcPr>
          <w:p w:rsidR="00A805A0" w:rsidRPr="00771BB9" w:rsidRDefault="00C36574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«Мой край мастеровой</w:t>
            </w:r>
            <w:r w:rsidR="00A805A0"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» - выставк</w:t>
            </w:r>
            <w:proofErr w:type="gramStart"/>
            <w:r w:rsidR="00A805A0"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инсталляция работ </w:t>
            </w:r>
            <w:r w:rsidR="00A805A0"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народных умельцев 0+</w:t>
            </w:r>
          </w:p>
        </w:tc>
        <w:tc>
          <w:tcPr>
            <w:tcW w:w="1422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55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05A0" w:rsidRPr="00771BB9" w:rsidTr="00A805A0">
        <w:tc>
          <w:tcPr>
            <w:tcW w:w="45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12" w:type="dxa"/>
          </w:tcPr>
          <w:p w:rsidR="00A805A0" w:rsidRPr="00771BB9" w:rsidRDefault="00C36574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«За Землю русскую!</w:t>
            </w:r>
            <w:r w:rsidR="00A805A0"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-о</w:t>
            </w:r>
            <w:proofErr w:type="gramEnd"/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флайн праздничное видео поздравление </w:t>
            </w:r>
            <w:r w:rsidR="00A805A0"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(День Народного единства) </w:t>
            </w:r>
            <w:r w:rsidR="00A805A0"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22" w:type="dxa"/>
          </w:tcPr>
          <w:p w:rsidR="00A805A0" w:rsidRPr="00771BB9" w:rsidRDefault="00C36574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805A0"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55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05A0" w:rsidRPr="00771BB9" w:rsidTr="00A805A0">
        <w:tc>
          <w:tcPr>
            <w:tcW w:w="45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12" w:type="dxa"/>
          </w:tcPr>
          <w:p w:rsidR="00A805A0" w:rsidRPr="00771BB9" w:rsidRDefault="00C36574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«Нам мир искусства дарит встречу </w:t>
            </w:r>
            <w:r w:rsidR="00A805A0"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офлайн-путешествие по музеям России  </w:t>
            </w:r>
            <w:r w:rsidR="00A805A0"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(Ночь искусств) 0+</w:t>
            </w:r>
          </w:p>
        </w:tc>
        <w:tc>
          <w:tcPr>
            <w:tcW w:w="1422" w:type="dxa"/>
          </w:tcPr>
          <w:p w:rsidR="00A805A0" w:rsidRPr="00771BB9" w:rsidRDefault="00C36574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805A0"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55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05A0" w:rsidRPr="00771BB9" w:rsidTr="00A805A0">
        <w:tc>
          <w:tcPr>
            <w:tcW w:w="45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12" w:type="dxa"/>
          </w:tcPr>
          <w:p w:rsidR="00A805A0" w:rsidRPr="00771BB9" w:rsidRDefault="00C36574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«Для творчества нет преград</w:t>
            </w:r>
            <w:r w:rsidR="00A805A0"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офлайн встречи с народными умельцами села</w:t>
            </w:r>
            <w:r w:rsidR="00A805A0"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422" w:type="dxa"/>
          </w:tcPr>
          <w:p w:rsidR="00A805A0" w:rsidRPr="00771BB9" w:rsidRDefault="00C36574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805A0"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55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05A0" w:rsidRPr="00771BB9" w:rsidTr="00A805A0">
        <w:tc>
          <w:tcPr>
            <w:tcW w:w="45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12" w:type="dxa"/>
          </w:tcPr>
          <w:p w:rsidR="00A805A0" w:rsidRPr="00771BB9" w:rsidRDefault="00C36574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10B0F"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Свет материнской любви» - офлайн праздничное видео поздравление </w:t>
            </w:r>
            <w:r w:rsidR="00A805A0"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422" w:type="dxa"/>
          </w:tcPr>
          <w:p w:rsidR="00A805A0" w:rsidRPr="00771BB9" w:rsidRDefault="00110B0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805A0"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55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05A0" w:rsidRPr="00771BB9" w:rsidTr="00A805A0">
        <w:tc>
          <w:tcPr>
            <w:tcW w:w="45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12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«Конституция-закон, по нему мы живем!» </w:t>
            </w:r>
            <w:proofErr w:type="gramStart"/>
            <w:r w:rsidR="00110B0F"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-о</w:t>
            </w:r>
            <w:proofErr w:type="gramEnd"/>
            <w:r w:rsidR="00110B0F"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флайн викторина</w:t>
            </w: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422" w:type="dxa"/>
          </w:tcPr>
          <w:p w:rsidR="00A805A0" w:rsidRPr="00771BB9" w:rsidRDefault="00110B0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805A0"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55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05A0" w:rsidRPr="00771BB9" w:rsidTr="00A805A0">
        <w:tc>
          <w:tcPr>
            <w:tcW w:w="45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12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«Маскарад в царстве Снежной Королевы»</w:t>
            </w:r>
            <w:r w:rsidR="00110B0F"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офлайн праздничное видео поздравление  </w:t>
            </w: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0+</w:t>
            </w:r>
          </w:p>
        </w:tc>
        <w:tc>
          <w:tcPr>
            <w:tcW w:w="1422" w:type="dxa"/>
          </w:tcPr>
          <w:p w:rsidR="00A805A0" w:rsidRPr="00771BB9" w:rsidRDefault="00110B0F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805A0"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55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05A0" w:rsidRPr="00771BB9" w:rsidTr="00A805A0">
        <w:tc>
          <w:tcPr>
            <w:tcW w:w="45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12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«От чистого села, к зеленой планете!» - акция по благоустройству</w:t>
            </w:r>
          </w:p>
        </w:tc>
        <w:tc>
          <w:tcPr>
            <w:tcW w:w="1422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</w:t>
            </w:r>
            <w:proofErr w:type="spellEnd"/>
          </w:p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805A0" w:rsidRPr="00771BB9" w:rsidTr="00A805A0">
        <w:tc>
          <w:tcPr>
            <w:tcW w:w="45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12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Вечера танцев</w:t>
            </w:r>
          </w:p>
        </w:tc>
        <w:tc>
          <w:tcPr>
            <w:tcW w:w="1422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55" w:type="dxa"/>
          </w:tcPr>
          <w:p w:rsidR="00A805A0" w:rsidRPr="00771BB9" w:rsidRDefault="00A805A0" w:rsidP="000A30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0A301F" w:rsidRPr="00771BB9" w:rsidRDefault="000A301F" w:rsidP="000A3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0C37" w:rsidRDefault="00980C37" w:rsidP="00980C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0B0F" w:rsidRPr="00110B0F" w:rsidRDefault="00110B0F" w:rsidP="00110B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10B0F">
        <w:rPr>
          <w:rFonts w:ascii="Times New Roman" w:eastAsia="Calibri" w:hAnsi="Times New Roman" w:cs="Times New Roman"/>
          <w:b/>
          <w:sz w:val="28"/>
          <w:szCs w:val="28"/>
        </w:rPr>
        <w:t xml:space="preserve">2-раздел:  «Развитие традиционной русской культуры» </w:t>
      </w:r>
    </w:p>
    <w:p w:rsidR="00110B0F" w:rsidRPr="00110B0F" w:rsidRDefault="00110B0F" w:rsidP="00110B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456"/>
        <w:gridCol w:w="6192"/>
        <w:gridCol w:w="1842"/>
        <w:gridCol w:w="336"/>
        <w:gridCol w:w="336"/>
        <w:gridCol w:w="336"/>
        <w:gridCol w:w="336"/>
        <w:gridCol w:w="1155"/>
      </w:tblGrid>
      <w:tr w:rsidR="00110B0F" w:rsidRPr="00110B0F" w:rsidTr="00DB3BB4">
        <w:trPr>
          <w:trHeight w:val="120"/>
        </w:trPr>
        <w:tc>
          <w:tcPr>
            <w:tcW w:w="456" w:type="dxa"/>
            <w:vMerge w:val="restart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92" w:type="dxa"/>
            <w:vMerge w:val="restart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Наименование мероприятий</w:t>
            </w:r>
          </w:p>
        </w:tc>
        <w:tc>
          <w:tcPr>
            <w:tcW w:w="1842" w:type="dxa"/>
            <w:vMerge w:val="restart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44" w:type="dxa"/>
            <w:gridSpan w:val="4"/>
            <w:tcBorders>
              <w:bottom w:val="single" w:sz="4" w:space="0" w:color="auto"/>
            </w:tcBorders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55" w:type="dxa"/>
            <w:vMerge w:val="restart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</w:t>
            </w:r>
            <w:proofErr w:type="spellEnd"/>
          </w:p>
        </w:tc>
      </w:tr>
      <w:tr w:rsidR="00110B0F" w:rsidRPr="00110B0F" w:rsidTr="00DB3BB4">
        <w:trPr>
          <w:trHeight w:val="120"/>
        </w:trPr>
        <w:tc>
          <w:tcPr>
            <w:tcW w:w="456" w:type="dxa"/>
            <w:vMerge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2" w:type="dxa"/>
            <w:vMerge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  <w:vMerge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0B0F" w:rsidRPr="00110B0F" w:rsidTr="00DB3BB4">
        <w:tc>
          <w:tcPr>
            <w:tcW w:w="45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2" w:type="dxa"/>
          </w:tcPr>
          <w:p w:rsidR="00110B0F" w:rsidRPr="00110B0F" w:rsidRDefault="00110B0F" w:rsidP="00110B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 дворам ходили святки» </w:t>
            </w:r>
            <w:proofErr w:type="gramStart"/>
            <w:r w:rsidRPr="0077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77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азвлекательная программа</w:t>
            </w:r>
            <w:r w:rsidRPr="0011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0+</w:t>
            </w: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ТОС «Вдохновение»</w:t>
            </w: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10B0F" w:rsidRPr="00110B0F" w:rsidTr="00DB3BB4">
        <w:tc>
          <w:tcPr>
            <w:tcW w:w="45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2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«Щедрый вечер! Добрый вечер!» - игровая </w:t>
            </w: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 0+» </w:t>
            </w:r>
          </w:p>
        </w:tc>
        <w:tc>
          <w:tcPr>
            <w:tcW w:w="1842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Зона отдыха «Белая горка»</w:t>
            </w: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10B0F" w:rsidRPr="00110B0F" w:rsidTr="00DB3BB4">
        <w:tc>
          <w:tcPr>
            <w:tcW w:w="45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2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«Крещение господне» - праздничная программа </w:t>
            </w:r>
            <w:r w:rsidRPr="00110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Зона отдыха «Белая горка»</w:t>
            </w: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10B0F" w:rsidRPr="00110B0F" w:rsidTr="00DB3BB4">
        <w:tc>
          <w:tcPr>
            <w:tcW w:w="45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2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Прощай зима морозная» - игровая программа</w:t>
            </w:r>
            <w:r w:rsidRPr="0011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0+</w:t>
            </w: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110B0F" w:rsidRPr="00110B0F" w:rsidRDefault="00DB3BB4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1B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</w:t>
            </w:r>
            <w:proofErr w:type="gramStart"/>
            <w:r w:rsidRPr="00771BB9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71BB9">
              <w:rPr>
                <w:rFonts w:ascii="Times New Roman" w:eastAsia="Times New Roman" w:hAnsi="Times New Roman" w:cs="Times New Roman"/>
                <w:sz w:val="24"/>
                <w:szCs w:val="24"/>
              </w:rPr>
              <w:t>ерр</w:t>
            </w:r>
            <w:proofErr w:type="spellEnd"/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10B0F" w:rsidRPr="00110B0F" w:rsidTr="00DB3BB4">
        <w:tc>
          <w:tcPr>
            <w:tcW w:w="45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2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«Верба в дом - из дома беды!» - поздравительная акция с вручением открыток  0+</w:t>
            </w: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администрации</w:t>
            </w: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110B0F" w:rsidRPr="00110B0F" w:rsidRDefault="00DB3BB4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110B0F" w:rsidRPr="00110B0F" w:rsidTr="00DB3BB4">
        <w:tc>
          <w:tcPr>
            <w:tcW w:w="45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2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10B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бывать на Руси святой, Весне без Егория</w:t>
            </w:r>
            <w:proofErr w:type="gramStart"/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DB3BB4"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="00DB3BB4"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офлайн сообщение</w:t>
            </w: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0+</w:t>
            </w:r>
          </w:p>
        </w:tc>
        <w:tc>
          <w:tcPr>
            <w:tcW w:w="1842" w:type="dxa"/>
          </w:tcPr>
          <w:p w:rsidR="00110B0F" w:rsidRPr="00110B0F" w:rsidRDefault="00DB3BB4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0B0F" w:rsidRPr="00110B0F" w:rsidTr="00DB3BB4">
        <w:tc>
          <w:tcPr>
            <w:tcW w:w="45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2" w:type="dxa"/>
          </w:tcPr>
          <w:p w:rsidR="00110B0F" w:rsidRPr="00110B0F" w:rsidRDefault="00DB3BB4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«Белая берёзонька»  - игровая программа </w:t>
            </w:r>
            <w:r w:rsidR="00110B0F" w:rsidRPr="0011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0+</w:t>
            </w:r>
            <w:r w:rsidR="00110B0F"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110B0F" w:rsidRPr="00110B0F" w:rsidRDefault="00DB3BB4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Зона отдыха «Белая горка»</w:t>
            </w: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10B0F" w:rsidRPr="00110B0F" w:rsidTr="00DB3BB4">
        <w:tc>
          <w:tcPr>
            <w:tcW w:w="45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2" w:type="dxa"/>
          </w:tcPr>
          <w:p w:rsidR="00110B0F" w:rsidRPr="00110B0F" w:rsidRDefault="00DB3BB4" w:rsidP="00110B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7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«Когда цветет папоротник</w:t>
            </w:r>
            <w:r w:rsidR="00110B0F" w:rsidRPr="0011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  <w:proofErr w:type="gramStart"/>
            <w:r w:rsidR="00110B0F" w:rsidRPr="0011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-т</w:t>
            </w:r>
            <w:proofErr w:type="gramEnd"/>
            <w:r w:rsidR="00110B0F" w:rsidRPr="0011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еатрализованное представление 0+</w:t>
            </w:r>
          </w:p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0B0F" w:rsidRPr="00110B0F" w:rsidRDefault="00DB3BB4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Зона отдыха «Белая горка»</w:t>
            </w: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10B0F" w:rsidRPr="00110B0F" w:rsidTr="00DB3BB4">
        <w:tc>
          <w:tcPr>
            <w:tcW w:w="45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192" w:type="dxa"/>
          </w:tcPr>
          <w:p w:rsidR="00110B0F" w:rsidRPr="00110B0F" w:rsidRDefault="00DB3BB4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«Они жили долго и счастливо</w:t>
            </w:r>
            <w:r w:rsidR="00110B0F" w:rsidRPr="00110B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 - тематический час</w:t>
            </w:r>
            <w:r w:rsidR="00110B0F" w:rsidRPr="0011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0+</w:t>
            </w:r>
          </w:p>
        </w:tc>
        <w:tc>
          <w:tcPr>
            <w:tcW w:w="1842" w:type="dxa"/>
          </w:tcPr>
          <w:p w:rsidR="00110B0F" w:rsidRPr="00110B0F" w:rsidRDefault="00DB3BB4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ТОС «Молодёжный»</w:t>
            </w: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110B0F" w:rsidRPr="00110B0F" w:rsidRDefault="00DB3BB4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110B0F" w:rsidRPr="00110B0F" w:rsidTr="00DB3BB4">
        <w:tc>
          <w:tcPr>
            <w:tcW w:w="45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2" w:type="dxa"/>
          </w:tcPr>
          <w:p w:rsidR="00110B0F" w:rsidRPr="00110B0F" w:rsidRDefault="00771BB9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«Великие С</w:t>
            </w:r>
            <w:r w:rsidR="00DB3BB4" w:rsidRPr="0077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пасы</w:t>
            </w:r>
            <w:r w:rsidR="00110B0F" w:rsidRPr="0011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 - игровая программа 0+</w:t>
            </w:r>
          </w:p>
        </w:tc>
        <w:tc>
          <w:tcPr>
            <w:tcW w:w="1842" w:type="dxa"/>
          </w:tcPr>
          <w:p w:rsidR="00110B0F" w:rsidRPr="00110B0F" w:rsidRDefault="00DB3BB4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Зона отдыха «Белая горка»</w:t>
            </w: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110B0F" w:rsidRPr="00110B0F" w:rsidTr="00DB3BB4">
        <w:tc>
          <w:tcPr>
            <w:tcW w:w="456" w:type="dxa"/>
          </w:tcPr>
          <w:p w:rsidR="00110B0F" w:rsidRPr="00110B0F" w:rsidRDefault="00DB3BB4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2" w:type="dxa"/>
          </w:tcPr>
          <w:p w:rsidR="00110B0F" w:rsidRPr="00110B0F" w:rsidRDefault="00DB3BB4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«Пришёл Покров,</w:t>
            </w:r>
            <w:r w:rsidR="0077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77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девки</w:t>
            </w:r>
            <w:proofErr w:type="gramEnd"/>
            <w:r w:rsidRPr="0077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голову покрой</w:t>
            </w:r>
            <w:r w:rsidR="00110B0F" w:rsidRPr="0011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77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110B0F"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посиделки</w:t>
            </w: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10B0F"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2" w:type="dxa"/>
          </w:tcPr>
          <w:p w:rsidR="00110B0F" w:rsidRPr="00110B0F" w:rsidRDefault="00DB3BB4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ТОС «Вдохновение»</w:t>
            </w: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55" w:type="dxa"/>
          </w:tcPr>
          <w:p w:rsidR="00110B0F" w:rsidRPr="00110B0F" w:rsidRDefault="00DB3BB4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110B0F" w:rsidRPr="00110B0F" w:rsidTr="00DB3BB4">
        <w:tc>
          <w:tcPr>
            <w:tcW w:w="456" w:type="dxa"/>
          </w:tcPr>
          <w:p w:rsidR="00110B0F" w:rsidRPr="00110B0F" w:rsidRDefault="00DB3BB4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92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«Чудо Св</w:t>
            </w:r>
            <w:r w:rsidR="00DB3BB4" w:rsidRPr="0077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ятителя Николая» - поздравительная акция</w:t>
            </w:r>
            <w:r w:rsidRPr="00110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0+</w:t>
            </w:r>
          </w:p>
        </w:tc>
        <w:tc>
          <w:tcPr>
            <w:tcW w:w="1842" w:type="dxa"/>
          </w:tcPr>
          <w:p w:rsidR="00110B0F" w:rsidRPr="00110B0F" w:rsidRDefault="00DB3BB4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55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10B0F" w:rsidRPr="00110B0F" w:rsidTr="00DB3BB4">
        <w:tc>
          <w:tcPr>
            <w:tcW w:w="456" w:type="dxa"/>
          </w:tcPr>
          <w:p w:rsidR="00110B0F" w:rsidRPr="00110B0F" w:rsidRDefault="00DB3BB4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BB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92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сбор местных традиций и обрядов.</w:t>
            </w:r>
          </w:p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собранный материал в клубных мероприятиях.</w:t>
            </w:r>
          </w:p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Обновить картотеку народных умельцев и старожилов села.</w:t>
            </w:r>
          </w:p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сбор предметов в «Русскую горницу».</w:t>
            </w:r>
          </w:p>
        </w:tc>
        <w:tc>
          <w:tcPr>
            <w:tcW w:w="1842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6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55" w:type="dxa"/>
          </w:tcPr>
          <w:p w:rsidR="00110B0F" w:rsidRPr="00110B0F" w:rsidRDefault="00110B0F" w:rsidP="00110B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B0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110B0F" w:rsidRPr="00110B0F" w:rsidRDefault="00110B0F" w:rsidP="00110B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3BB4" w:rsidRPr="00DB3BB4" w:rsidRDefault="00DB3BB4" w:rsidP="00DB3BB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B3BB4">
        <w:rPr>
          <w:rFonts w:ascii="Times New Roman" w:eastAsia="Calibri" w:hAnsi="Times New Roman" w:cs="Times New Roman"/>
          <w:b/>
          <w:sz w:val="28"/>
          <w:szCs w:val="28"/>
        </w:rPr>
        <w:t>3-раздел:  «Развитие творческих способностей населения»</w:t>
      </w:r>
    </w:p>
    <w:p w:rsidR="00DB3BB4" w:rsidRPr="00DB3BB4" w:rsidRDefault="00DB3BB4" w:rsidP="00DB3BB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B3BB4">
        <w:rPr>
          <w:rFonts w:ascii="Times New Roman" w:eastAsia="Calibri" w:hAnsi="Times New Roman" w:cs="Times New Roman"/>
          <w:sz w:val="28"/>
          <w:szCs w:val="28"/>
        </w:rPr>
        <w:t xml:space="preserve">   Продолжить занятия в кружках художественной самодеятельности</w:t>
      </w:r>
    </w:p>
    <w:p w:rsidR="00DB3BB4" w:rsidRPr="00DB3BB4" w:rsidRDefault="00DB3BB4" w:rsidP="00DB3BB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B3BB4">
        <w:rPr>
          <w:rFonts w:ascii="Times New Roman" w:eastAsia="Calibri" w:hAnsi="Times New Roman" w:cs="Times New Roman"/>
          <w:sz w:val="28"/>
          <w:szCs w:val="28"/>
        </w:rPr>
        <w:t xml:space="preserve">   и в клубах по интересам, привлечь новых участников в клубные формирования, принимать участие в районных праздниках  и фестивалях, </w:t>
      </w:r>
      <w:r w:rsidR="003113D8">
        <w:rPr>
          <w:rFonts w:ascii="Times New Roman" w:eastAsia="Calibri" w:hAnsi="Times New Roman" w:cs="Times New Roman"/>
          <w:sz w:val="28"/>
          <w:szCs w:val="28"/>
        </w:rPr>
        <w:t xml:space="preserve"> проектах, </w:t>
      </w:r>
      <w:r w:rsidRPr="00DB3BB4">
        <w:rPr>
          <w:rFonts w:ascii="Times New Roman" w:eastAsia="Calibri" w:hAnsi="Times New Roman" w:cs="Times New Roman"/>
          <w:sz w:val="28"/>
          <w:szCs w:val="28"/>
        </w:rPr>
        <w:t xml:space="preserve">   концертах выходного дня,</w:t>
      </w:r>
      <w:r w:rsidR="001E1275">
        <w:rPr>
          <w:rFonts w:ascii="Times New Roman" w:eastAsia="Calibri" w:hAnsi="Times New Roman" w:cs="Times New Roman"/>
          <w:sz w:val="28"/>
          <w:szCs w:val="28"/>
        </w:rPr>
        <w:t xml:space="preserve"> культурно-спортивных эстафетах, развивать работу по </w:t>
      </w:r>
      <w:proofErr w:type="spellStart"/>
      <w:r w:rsidR="001E1275">
        <w:rPr>
          <w:rFonts w:ascii="Times New Roman" w:eastAsia="Calibri" w:hAnsi="Times New Roman" w:cs="Times New Roman"/>
          <w:sz w:val="28"/>
          <w:szCs w:val="28"/>
        </w:rPr>
        <w:t>брендированию</w:t>
      </w:r>
      <w:proofErr w:type="spellEnd"/>
      <w:r w:rsidR="001E1275">
        <w:rPr>
          <w:rFonts w:ascii="Times New Roman" w:eastAsia="Calibri" w:hAnsi="Times New Roman" w:cs="Times New Roman"/>
          <w:sz w:val="28"/>
          <w:szCs w:val="28"/>
        </w:rPr>
        <w:t xml:space="preserve"> территории.</w:t>
      </w:r>
    </w:p>
    <w:p w:rsidR="00DB3BB4" w:rsidRPr="00DB3BB4" w:rsidRDefault="00DB3BB4" w:rsidP="00DB3BB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B3BB4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DB3BB4" w:rsidRPr="00DB3BB4" w:rsidRDefault="00DB3BB4" w:rsidP="00DB3BB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B3BB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B3BB4">
        <w:rPr>
          <w:rFonts w:ascii="Times New Roman" w:eastAsia="Calibri" w:hAnsi="Times New Roman" w:cs="Times New Roman"/>
          <w:b/>
          <w:sz w:val="28"/>
          <w:szCs w:val="28"/>
        </w:rPr>
        <w:t xml:space="preserve"> 4-раздел:  «Административно-хозяйственная деятельность.</w:t>
      </w:r>
    </w:p>
    <w:p w:rsidR="003113D8" w:rsidRPr="003113D8" w:rsidRDefault="003113D8" w:rsidP="003113D8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Ежедневно выполнять план  санитарно-гигиенических </w:t>
      </w:r>
      <w:r w:rsidRPr="003113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неотложных мероприятий по предупреждению распространения </w:t>
      </w:r>
      <w:proofErr w:type="spellStart"/>
      <w:r w:rsidRPr="003113D8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коронавирусной</w:t>
      </w:r>
      <w:proofErr w:type="spellEnd"/>
      <w:r w:rsidRPr="003113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инфекции (COVID-19) </w:t>
      </w:r>
    </w:p>
    <w:p w:rsidR="001E1275" w:rsidRPr="001E1275" w:rsidRDefault="00481E80" w:rsidP="001E1275">
      <w:pPr>
        <w:tabs>
          <w:tab w:val="left" w:pos="851"/>
        </w:tabs>
        <w:spacing w:after="0" w:line="225" w:lineRule="atLeast"/>
        <w:jc w:val="both"/>
        <w:rPr>
          <w:rFonts w:ascii="Calibri" w:eastAsia="Calibri" w:hAnsi="Calibri" w:cs="Times New Roman"/>
          <w:sz w:val="28"/>
          <w:szCs w:val="28"/>
        </w:rPr>
      </w:pPr>
      <w:hyperlink r:id="rId15" w:tgtFrame="_CoreProjects_10087928" w:history="1">
        <w:r w:rsidR="001E1275">
          <w:rPr>
            <w:rFonts w:ascii="Times New Roman" w:eastAsia="Calibri" w:hAnsi="Times New Roman" w:cs="Times New Roman"/>
            <w:sz w:val="28"/>
            <w:szCs w:val="28"/>
          </w:rPr>
          <w:t>Принять участие в с</w:t>
        </w:r>
        <w:r w:rsidR="001E1275" w:rsidRPr="001E1275">
          <w:rPr>
            <w:rFonts w:ascii="Times New Roman" w:eastAsia="Calibri" w:hAnsi="Times New Roman" w:cs="Times New Roman"/>
            <w:sz w:val="28"/>
            <w:szCs w:val="28"/>
          </w:rPr>
          <w:t xml:space="preserve">оздание форм вертикального озеленения на </w:t>
        </w:r>
        <w:r w:rsidR="001E1275">
          <w:rPr>
            <w:rFonts w:ascii="Times New Roman" w:eastAsia="Calibri" w:hAnsi="Times New Roman" w:cs="Times New Roman"/>
            <w:sz w:val="28"/>
            <w:szCs w:val="28"/>
          </w:rPr>
          <w:t xml:space="preserve">прилегающей </w:t>
        </w:r>
        <w:r w:rsidR="001E1275" w:rsidRPr="001E1275">
          <w:rPr>
            <w:rFonts w:ascii="Times New Roman" w:eastAsia="Calibri" w:hAnsi="Times New Roman" w:cs="Times New Roman"/>
            <w:sz w:val="28"/>
            <w:szCs w:val="28"/>
          </w:rPr>
          <w:t xml:space="preserve">территории </w:t>
        </w:r>
        <w:r w:rsidR="001E1275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proofErr w:type="spellStart"/>
        <w:r w:rsidR="001E1275">
          <w:rPr>
            <w:rFonts w:ascii="Times New Roman" w:eastAsia="Calibri" w:hAnsi="Times New Roman" w:cs="Times New Roman"/>
            <w:sz w:val="28"/>
            <w:szCs w:val="28"/>
          </w:rPr>
          <w:t>Репьёвского</w:t>
        </w:r>
        <w:proofErr w:type="spellEnd"/>
        <w:r w:rsidR="001E1275">
          <w:rPr>
            <w:rFonts w:ascii="Times New Roman" w:eastAsia="Calibri" w:hAnsi="Times New Roman" w:cs="Times New Roman"/>
            <w:sz w:val="28"/>
            <w:szCs w:val="28"/>
          </w:rPr>
          <w:t xml:space="preserve"> СДК</w:t>
        </w:r>
        <w:proofErr w:type="gramStart"/>
        <w:r w:rsidR="001E1275">
          <w:rPr>
            <w:rFonts w:ascii="Times New Roman" w:eastAsia="Calibri" w:hAnsi="Times New Roman" w:cs="Times New Roman"/>
            <w:sz w:val="28"/>
            <w:szCs w:val="28"/>
          </w:rPr>
          <w:t xml:space="preserve"> .</w:t>
        </w:r>
        <w:proofErr w:type="gramEnd"/>
      </w:hyperlink>
      <w:r w:rsidR="001E1275" w:rsidRPr="001E1275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DB3BB4" w:rsidRPr="00DB3BB4" w:rsidRDefault="00DB3BB4" w:rsidP="003113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B3BB4" w:rsidRPr="00DB3BB4" w:rsidRDefault="00DB3BB4" w:rsidP="003113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B3BB4">
        <w:rPr>
          <w:rFonts w:ascii="Times New Roman" w:eastAsia="Calibri" w:hAnsi="Times New Roman" w:cs="Times New Roman"/>
          <w:sz w:val="28"/>
          <w:szCs w:val="28"/>
        </w:rPr>
        <w:t>В осенне-весенний период приводить в порядок прилегающую  территорию, благоустройство и озеленение</w:t>
      </w:r>
      <w:proofErr w:type="gramStart"/>
      <w:r w:rsidRPr="00DB3BB4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DB3BB4" w:rsidRPr="00DB3BB4" w:rsidRDefault="00DB3BB4" w:rsidP="003113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BB4">
        <w:rPr>
          <w:rFonts w:ascii="Times New Roman" w:eastAsia="Calibri" w:hAnsi="Times New Roman" w:cs="Times New Roman"/>
          <w:sz w:val="28"/>
          <w:szCs w:val="28"/>
        </w:rPr>
        <w:t xml:space="preserve">Размещать </w:t>
      </w:r>
      <w:r w:rsidRPr="00DB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Pr="00DB3B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3BB4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Дома культуры в сети Интернет, на страницах районной  газеты «Красный Октябрь», местной газеты «Репьевский вестник»</w:t>
      </w:r>
    </w:p>
    <w:p w:rsidR="00DB3BB4" w:rsidRPr="00DB3BB4" w:rsidRDefault="00DB3BB4" w:rsidP="003113D8">
      <w:pPr>
        <w:rPr>
          <w:rFonts w:ascii="Times New Roman" w:eastAsia="Calibri" w:hAnsi="Times New Roman" w:cs="Times New Roman"/>
          <w:sz w:val="28"/>
          <w:szCs w:val="28"/>
        </w:rPr>
      </w:pPr>
      <w:r w:rsidRPr="00DB3BB4">
        <w:rPr>
          <w:rFonts w:ascii="Times New Roman" w:eastAsia="Calibri" w:hAnsi="Times New Roman" w:cs="Times New Roman"/>
          <w:sz w:val="28"/>
          <w:szCs w:val="28"/>
        </w:rPr>
        <w:t>Развитие партнерских отношений с учреждениями культуры, образования, общественными организациями.</w:t>
      </w:r>
    </w:p>
    <w:p w:rsidR="00DB3BB4" w:rsidRPr="00DB3BB4" w:rsidRDefault="00DB3BB4" w:rsidP="003113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B3BB4">
        <w:rPr>
          <w:rFonts w:ascii="Times New Roman" w:eastAsia="Calibri" w:hAnsi="Times New Roman" w:cs="Times New Roman"/>
          <w:sz w:val="28"/>
          <w:szCs w:val="28"/>
        </w:rPr>
        <w:t xml:space="preserve">Директор Репьевского СДК                                                             </w:t>
      </w:r>
      <w:proofErr w:type="spellStart"/>
      <w:r w:rsidRPr="00DB3BB4">
        <w:rPr>
          <w:rFonts w:ascii="Times New Roman" w:eastAsia="Calibri" w:hAnsi="Times New Roman" w:cs="Times New Roman"/>
          <w:sz w:val="28"/>
          <w:szCs w:val="28"/>
        </w:rPr>
        <w:t>А.И.</w:t>
      </w:r>
      <w:proofErr w:type="gramStart"/>
      <w:r w:rsidRPr="00DB3BB4">
        <w:rPr>
          <w:rFonts w:ascii="Times New Roman" w:eastAsia="Calibri" w:hAnsi="Times New Roman" w:cs="Times New Roman"/>
          <w:sz w:val="28"/>
          <w:szCs w:val="28"/>
        </w:rPr>
        <w:t>Кудрявых</w:t>
      </w:r>
      <w:proofErr w:type="spellEnd"/>
      <w:proofErr w:type="gramEnd"/>
    </w:p>
    <w:p w:rsidR="00980C37" w:rsidRDefault="00980C37" w:rsidP="00980C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0C37" w:rsidRDefault="00980C37" w:rsidP="00980C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0C37" w:rsidRPr="00ED26C7" w:rsidRDefault="00980C37" w:rsidP="00980C37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0A41C0" w:rsidRDefault="000A41C0"/>
    <w:sectPr w:rsidR="000A41C0" w:rsidSect="00FB5945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3CD8"/>
    <w:multiLevelType w:val="hybridMultilevel"/>
    <w:tmpl w:val="A8F42604"/>
    <w:lvl w:ilvl="0" w:tplc="D57EBCD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DCA1535"/>
    <w:multiLevelType w:val="hybridMultilevel"/>
    <w:tmpl w:val="95847CBC"/>
    <w:lvl w:ilvl="0" w:tplc="7A34BFC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A25564D"/>
    <w:multiLevelType w:val="hybridMultilevel"/>
    <w:tmpl w:val="B0AEB8EC"/>
    <w:lvl w:ilvl="0" w:tplc="EB26A43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368D9"/>
    <w:multiLevelType w:val="multilevel"/>
    <w:tmpl w:val="598A96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49"/>
    <w:rsid w:val="00081FE7"/>
    <w:rsid w:val="000A301F"/>
    <w:rsid w:val="000A41C0"/>
    <w:rsid w:val="000A52FA"/>
    <w:rsid w:val="000D5011"/>
    <w:rsid w:val="00110B0F"/>
    <w:rsid w:val="00132EF6"/>
    <w:rsid w:val="001A77FF"/>
    <w:rsid w:val="001E1275"/>
    <w:rsid w:val="002A707D"/>
    <w:rsid w:val="002E573D"/>
    <w:rsid w:val="003113D8"/>
    <w:rsid w:val="003150A3"/>
    <w:rsid w:val="003A5987"/>
    <w:rsid w:val="0041590C"/>
    <w:rsid w:val="0043209D"/>
    <w:rsid w:val="00481E80"/>
    <w:rsid w:val="004F1134"/>
    <w:rsid w:val="005B4135"/>
    <w:rsid w:val="005E5D69"/>
    <w:rsid w:val="006A1DED"/>
    <w:rsid w:val="007101C2"/>
    <w:rsid w:val="007621CB"/>
    <w:rsid w:val="00771BB9"/>
    <w:rsid w:val="00801C18"/>
    <w:rsid w:val="008B1534"/>
    <w:rsid w:val="00921A2B"/>
    <w:rsid w:val="00980C37"/>
    <w:rsid w:val="009F315C"/>
    <w:rsid w:val="00A805A0"/>
    <w:rsid w:val="00B13AB0"/>
    <w:rsid w:val="00B92BC0"/>
    <w:rsid w:val="00BD66BB"/>
    <w:rsid w:val="00C36574"/>
    <w:rsid w:val="00C86976"/>
    <w:rsid w:val="00CF767E"/>
    <w:rsid w:val="00D267E6"/>
    <w:rsid w:val="00D84DA7"/>
    <w:rsid w:val="00DB3BB4"/>
    <w:rsid w:val="00DC059C"/>
    <w:rsid w:val="00DE36CA"/>
    <w:rsid w:val="00DF63F5"/>
    <w:rsid w:val="00E21B49"/>
    <w:rsid w:val="00ED26C7"/>
    <w:rsid w:val="00FA2B06"/>
    <w:rsid w:val="00FB5945"/>
    <w:rsid w:val="00F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6C7"/>
    <w:rPr>
      <w:color w:val="0000FF"/>
      <w:u w:val="single"/>
    </w:rPr>
  </w:style>
  <w:style w:type="paragraph" w:styleId="a4">
    <w:name w:val="No Spacing"/>
    <w:link w:val="a5"/>
    <w:uiPriority w:val="1"/>
    <w:qFormat/>
    <w:rsid w:val="00ED26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ED26C7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80C37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0D50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0D5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D267E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7"/>
    <w:uiPriority w:val="59"/>
    <w:rsid w:val="00DC05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7"/>
    <w:uiPriority w:val="59"/>
    <w:rsid w:val="0043209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7"/>
    <w:uiPriority w:val="59"/>
    <w:rsid w:val="000A301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7"/>
    <w:uiPriority w:val="59"/>
    <w:rsid w:val="000A301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7"/>
    <w:uiPriority w:val="59"/>
    <w:rsid w:val="00110B0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7"/>
    <w:uiPriority w:val="59"/>
    <w:rsid w:val="00110B0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6C7"/>
    <w:rPr>
      <w:color w:val="0000FF"/>
      <w:u w:val="single"/>
    </w:rPr>
  </w:style>
  <w:style w:type="paragraph" w:styleId="a4">
    <w:name w:val="No Spacing"/>
    <w:link w:val="a5"/>
    <w:uiPriority w:val="1"/>
    <w:qFormat/>
    <w:rsid w:val="00ED26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ED26C7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80C37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0D50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0D5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D267E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7"/>
    <w:uiPriority w:val="59"/>
    <w:rsid w:val="00DC05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7"/>
    <w:uiPriority w:val="59"/>
    <w:rsid w:val="0043209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7"/>
    <w:uiPriority w:val="59"/>
    <w:rsid w:val="000A301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7"/>
    <w:uiPriority w:val="59"/>
    <w:rsid w:val="000A301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7"/>
    <w:uiPriority w:val="59"/>
    <w:rsid w:val="00110B0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7"/>
    <w:uiPriority w:val="59"/>
    <w:rsid w:val="00110B0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.belregion.ru/motiw4/open/CoreProjects/10085933?viewTableId=477&amp;viewId=1542" TargetMode="External"/><Relationship Id="rId13" Type="http://schemas.openxmlformats.org/officeDocument/2006/relationships/hyperlink" Target="https://pm.belregion.ru/motiw4/open/CoreProjects/10091065?viewTableId=477&amp;viewId=11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m.belregion.ru/motiw4/open/CoreProjects/10085941?viewTableId=477&amp;viewId=1542" TargetMode="External"/><Relationship Id="rId12" Type="http://schemas.openxmlformats.org/officeDocument/2006/relationships/hyperlink" Target="https://pm.belregion.ru/motiw4/open/CoreProjects/10088281?viewTableId=477&amp;viewId=154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m.belregion.ru/motiw4/open/CoreProjects/10089867?viewTableId=477&amp;viewId=1542" TargetMode="External"/><Relationship Id="rId11" Type="http://schemas.openxmlformats.org/officeDocument/2006/relationships/hyperlink" Target="https://pm.belregion.ru/motiw4/open/CoreProjects/10089962?viewTableId=477&amp;viewId=15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m.belregion.ru/motiw4/open/CoreProjects/10087928?viewTableId=477&amp;viewId=1543" TargetMode="External"/><Relationship Id="rId10" Type="http://schemas.openxmlformats.org/officeDocument/2006/relationships/hyperlink" Target="https://pm.belregion.ru/motiw4/open/CoreProjects/10090772?viewTableId=477&amp;viewId=15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m.belregion.ru/motiw4/open/CoreProjects/10086152?viewTableId=477&amp;viewId=1543" TargetMode="External"/><Relationship Id="rId14" Type="http://schemas.openxmlformats.org/officeDocument/2006/relationships/hyperlink" Target="https://pm.belregion.ru/motiw4/open/CoreProjects/10090772?viewTableId=477&amp;viewId=1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2930</Words>
  <Characters>16706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Репьевский СДК</dc:creator>
  <cp:keywords/>
  <dc:description/>
  <cp:lastModifiedBy>Репьевский СДК</cp:lastModifiedBy>
  <cp:revision>6</cp:revision>
  <cp:lastPrinted>2021-02-02T10:22:00Z</cp:lastPrinted>
  <dcterms:created xsi:type="dcterms:W3CDTF">2021-01-08T19:45:00Z</dcterms:created>
  <dcterms:modified xsi:type="dcterms:W3CDTF">2021-02-02T10:23:00Z</dcterms:modified>
</cp:coreProperties>
</file>