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26" w:rsidRDefault="009D0826">
      <w:pPr>
        <w:rPr>
          <w:sz w:val="40"/>
          <w:szCs w:val="40"/>
        </w:rPr>
      </w:pPr>
    </w:p>
    <w:p w:rsidR="00014C2B" w:rsidRPr="00666EE0" w:rsidRDefault="00666EE0" w:rsidP="00014C2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014C2B" w:rsidRDefault="00014C2B" w:rsidP="000001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66EE0">
        <w:rPr>
          <w:rFonts w:ascii="Times New Roman" w:hAnsi="Times New Roman" w:cs="Times New Roman"/>
          <w:sz w:val="40"/>
          <w:szCs w:val="40"/>
        </w:rPr>
        <w:t>Р</w:t>
      </w:r>
      <w:r w:rsidR="006965D1">
        <w:rPr>
          <w:rFonts w:ascii="Times New Roman" w:hAnsi="Times New Roman" w:cs="Times New Roman"/>
          <w:sz w:val="40"/>
          <w:szCs w:val="40"/>
        </w:rPr>
        <w:t>епьевский сельский Дом культуры</w:t>
      </w:r>
    </w:p>
    <w:p w:rsidR="00014C2B" w:rsidRPr="00666EE0" w:rsidRDefault="006965D1" w:rsidP="000001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МКУК «ЦС КДУ»   </w:t>
      </w:r>
      <w:proofErr w:type="spellStart"/>
      <w:r w:rsidR="00014C2B" w:rsidRPr="00666EE0">
        <w:rPr>
          <w:rFonts w:ascii="Times New Roman" w:hAnsi="Times New Roman" w:cs="Times New Roman"/>
          <w:sz w:val="40"/>
          <w:szCs w:val="40"/>
        </w:rPr>
        <w:t>Волоконовс</w:t>
      </w:r>
      <w:r>
        <w:rPr>
          <w:rFonts w:ascii="Times New Roman" w:hAnsi="Times New Roman" w:cs="Times New Roman"/>
          <w:sz w:val="40"/>
          <w:szCs w:val="40"/>
        </w:rPr>
        <w:t>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района</w:t>
      </w:r>
    </w:p>
    <w:p w:rsidR="00014C2B" w:rsidRDefault="00014C2B" w:rsidP="000001A6">
      <w:pPr>
        <w:spacing w:after="0" w:line="240" w:lineRule="auto"/>
        <w:jc w:val="center"/>
        <w:rPr>
          <w:sz w:val="40"/>
          <w:szCs w:val="40"/>
        </w:rPr>
      </w:pPr>
    </w:p>
    <w:p w:rsidR="00014C2B" w:rsidRDefault="00014C2B" w:rsidP="000001A6">
      <w:pPr>
        <w:spacing w:after="0" w:line="240" w:lineRule="auto"/>
        <w:jc w:val="center"/>
        <w:rPr>
          <w:sz w:val="40"/>
          <w:szCs w:val="40"/>
        </w:rPr>
      </w:pPr>
    </w:p>
    <w:p w:rsidR="00014C2B" w:rsidRDefault="000001A6" w:rsidP="000001A6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План работы на 2022</w:t>
      </w:r>
      <w:r w:rsidR="00014C2B" w:rsidRPr="00014C2B">
        <w:rPr>
          <w:sz w:val="52"/>
          <w:szCs w:val="52"/>
        </w:rPr>
        <w:t>год</w:t>
      </w:r>
    </w:p>
    <w:p w:rsidR="00014C2B" w:rsidRDefault="00014C2B" w:rsidP="000001A6">
      <w:pPr>
        <w:spacing w:after="0" w:line="240" w:lineRule="auto"/>
        <w:jc w:val="center"/>
        <w:rPr>
          <w:sz w:val="36"/>
          <w:szCs w:val="36"/>
        </w:rPr>
      </w:pPr>
    </w:p>
    <w:p w:rsidR="00014C2B" w:rsidRDefault="00014C2B" w:rsidP="000001A6">
      <w:pPr>
        <w:spacing w:after="0" w:line="240" w:lineRule="auto"/>
        <w:jc w:val="center"/>
        <w:rPr>
          <w:sz w:val="36"/>
          <w:szCs w:val="36"/>
        </w:rPr>
      </w:pPr>
    </w:p>
    <w:p w:rsidR="00014C2B" w:rsidRDefault="00014C2B" w:rsidP="00014C2B">
      <w:pPr>
        <w:spacing w:after="0" w:line="240" w:lineRule="auto"/>
        <w:rPr>
          <w:sz w:val="36"/>
          <w:szCs w:val="36"/>
        </w:rPr>
      </w:pPr>
    </w:p>
    <w:p w:rsidR="00014C2B" w:rsidRPr="00666EE0" w:rsidRDefault="000001A6" w:rsidP="000001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Дом культуры в 2022</w:t>
      </w:r>
      <w:r w:rsidR="00014C2B" w:rsidRPr="00666EE0">
        <w:rPr>
          <w:rFonts w:ascii="Times New Roman" w:hAnsi="Times New Roman" w:cs="Times New Roman"/>
          <w:sz w:val="36"/>
          <w:szCs w:val="36"/>
        </w:rPr>
        <w:t xml:space="preserve"> году будет работать по следующим основным направлениям:</w:t>
      </w:r>
    </w:p>
    <w:p w:rsidR="00014C2B" w:rsidRPr="00666EE0" w:rsidRDefault="000001A6" w:rsidP="000001A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14C2B" w:rsidRPr="00666EE0">
        <w:rPr>
          <w:rFonts w:ascii="Times New Roman" w:hAnsi="Times New Roman" w:cs="Times New Roman"/>
          <w:sz w:val="36"/>
          <w:szCs w:val="36"/>
        </w:rPr>
        <w:t>организация интересного досуга всех категорий населения;</w:t>
      </w:r>
    </w:p>
    <w:p w:rsidR="00014C2B" w:rsidRPr="00666EE0" w:rsidRDefault="000001A6" w:rsidP="000001A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014C2B" w:rsidRPr="00666EE0">
        <w:rPr>
          <w:rFonts w:ascii="Times New Roman" w:hAnsi="Times New Roman" w:cs="Times New Roman"/>
          <w:sz w:val="36"/>
          <w:szCs w:val="36"/>
        </w:rPr>
        <w:t xml:space="preserve">изучение, сохранение, развитие </w:t>
      </w:r>
      <w:proofErr w:type="gramStart"/>
      <w:r w:rsidR="00014C2B" w:rsidRPr="00666EE0">
        <w:rPr>
          <w:rFonts w:ascii="Times New Roman" w:hAnsi="Times New Roman" w:cs="Times New Roman"/>
          <w:sz w:val="36"/>
          <w:szCs w:val="36"/>
        </w:rPr>
        <w:t>народной</w:t>
      </w:r>
      <w:proofErr w:type="gramEnd"/>
      <w:r w:rsidR="00014C2B" w:rsidRPr="00666EE0">
        <w:rPr>
          <w:rFonts w:ascii="Times New Roman" w:hAnsi="Times New Roman" w:cs="Times New Roman"/>
          <w:sz w:val="36"/>
          <w:szCs w:val="36"/>
        </w:rPr>
        <w:t xml:space="preserve"> традиционной</w:t>
      </w:r>
    </w:p>
    <w:p w:rsidR="00014C2B" w:rsidRPr="00666EE0" w:rsidRDefault="00014C2B" w:rsidP="000001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66EE0">
        <w:rPr>
          <w:rFonts w:ascii="Times New Roman" w:hAnsi="Times New Roman" w:cs="Times New Roman"/>
          <w:sz w:val="36"/>
          <w:szCs w:val="36"/>
        </w:rPr>
        <w:t>культуры и местных традиций, обрядов, фольклора;</w:t>
      </w:r>
    </w:p>
    <w:p w:rsidR="000001A6" w:rsidRDefault="000001A6" w:rsidP="000001A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014C2B" w:rsidRPr="00666EE0">
        <w:rPr>
          <w:rFonts w:ascii="Times New Roman" w:hAnsi="Times New Roman" w:cs="Times New Roman"/>
          <w:sz w:val="36"/>
          <w:szCs w:val="36"/>
        </w:rPr>
        <w:t xml:space="preserve">развитие творческих способностей всех категорий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014C2B" w:rsidRDefault="000001A6" w:rsidP="000001A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населения;</w:t>
      </w:r>
    </w:p>
    <w:p w:rsidR="000001A6" w:rsidRDefault="000001A6" w:rsidP="000001A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военно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патриотическое и духовно-нравственное  </w:t>
      </w:r>
    </w:p>
    <w:p w:rsidR="000001A6" w:rsidRPr="00666EE0" w:rsidRDefault="000001A6" w:rsidP="000001A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воспитание личности.</w:t>
      </w:r>
    </w:p>
    <w:p w:rsidR="009608CD" w:rsidRPr="00666EE0" w:rsidRDefault="009608CD" w:rsidP="000001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608CD" w:rsidRDefault="009608CD" w:rsidP="000001A6">
      <w:pPr>
        <w:spacing w:after="0" w:line="240" w:lineRule="auto"/>
        <w:jc w:val="center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sz w:val="36"/>
          <w:szCs w:val="36"/>
        </w:rPr>
      </w:pPr>
    </w:p>
    <w:p w:rsidR="009608CD" w:rsidRDefault="009608CD" w:rsidP="00B52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8CD">
        <w:rPr>
          <w:sz w:val="36"/>
          <w:szCs w:val="36"/>
        </w:rPr>
        <w:t xml:space="preserve"> </w:t>
      </w:r>
      <w:r w:rsidRPr="000001A6">
        <w:rPr>
          <w:rFonts w:ascii="Times New Roman" w:hAnsi="Times New Roman" w:cs="Times New Roman"/>
          <w:b/>
          <w:sz w:val="28"/>
          <w:szCs w:val="28"/>
        </w:rPr>
        <w:t>1 раздел:  «Организация культурно-досуговой  деятельности».</w:t>
      </w:r>
    </w:p>
    <w:p w:rsidR="00CD369C" w:rsidRPr="00CD369C" w:rsidRDefault="005D16F4" w:rsidP="00B52403">
      <w:pPr>
        <w:pStyle w:val="voice"/>
        <w:spacing w:before="0" w:beforeAutospacing="0" w:after="0" w:afterAutospacing="0" w:line="276" w:lineRule="auto"/>
        <w:ind w:firstLine="300"/>
        <w:rPr>
          <w:color w:val="292929"/>
          <w:sz w:val="28"/>
          <w:szCs w:val="28"/>
        </w:rPr>
      </w:pPr>
      <w:r>
        <w:rPr>
          <w:rFonts w:eastAsia="Calibri"/>
          <w:sz w:val="28"/>
          <w:szCs w:val="28"/>
        </w:rPr>
        <w:t>В 2022</w:t>
      </w:r>
      <w:r w:rsidRPr="000001A6">
        <w:rPr>
          <w:rFonts w:eastAsia="Calibri"/>
          <w:sz w:val="28"/>
          <w:szCs w:val="28"/>
        </w:rPr>
        <w:t xml:space="preserve"> году будет продолжена работа в рамках реализации национального проекта «Культура», Указа Президента РФ «О национальных целях развития Рос</w:t>
      </w:r>
      <w:r>
        <w:rPr>
          <w:rFonts w:eastAsia="Calibri"/>
          <w:sz w:val="28"/>
          <w:szCs w:val="28"/>
        </w:rPr>
        <w:t>сийской Федерации до 2030 года»</w:t>
      </w:r>
      <w:r w:rsidR="000D3BE6">
        <w:rPr>
          <w:rFonts w:eastAsia="Calibri"/>
          <w:sz w:val="28"/>
          <w:szCs w:val="28"/>
        </w:rPr>
        <w:t xml:space="preserve">, </w:t>
      </w:r>
      <w:r w:rsidR="000D3BE6" w:rsidRPr="000001A6">
        <w:rPr>
          <w:rFonts w:eastAsia="Calibri"/>
          <w:sz w:val="28"/>
          <w:szCs w:val="28"/>
        </w:rPr>
        <w:t>Указа Президента РФ</w:t>
      </w:r>
      <w:r w:rsidR="000D3BE6">
        <w:rPr>
          <w:rFonts w:eastAsia="Calibri"/>
          <w:sz w:val="28"/>
          <w:szCs w:val="28"/>
        </w:rPr>
        <w:t xml:space="preserve"> </w:t>
      </w:r>
      <w:r w:rsidR="000D3BE6" w:rsidRPr="000D3BE6">
        <w:rPr>
          <w:rFonts w:eastAsia="Calibri"/>
          <w:sz w:val="28"/>
          <w:szCs w:val="28"/>
        </w:rPr>
        <w:t>«</w:t>
      </w:r>
      <w:r w:rsidR="000D3BE6" w:rsidRPr="000D3BE6">
        <w:rPr>
          <w:color w:val="292929"/>
          <w:sz w:val="28"/>
          <w:szCs w:val="28"/>
        </w:rPr>
        <w:t>Десятилетие детства в Российской Федерации»</w:t>
      </w:r>
      <w:r w:rsidR="00CD369C">
        <w:rPr>
          <w:color w:val="292929"/>
          <w:sz w:val="28"/>
          <w:szCs w:val="28"/>
        </w:rPr>
        <w:t xml:space="preserve"> 2018-2027годы.</w:t>
      </w:r>
    </w:p>
    <w:p w:rsidR="005D16F4" w:rsidRDefault="00CD369C" w:rsidP="00B52403">
      <w:pPr>
        <w:pStyle w:val="voice"/>
        <w:spacing w:before="0" w:beforeAutospacing="0" w:after="0" w:afterAutospacing="0" w:line="276" w:lineRule="auto"/>
        <w:ind w:firstLine="3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D3BE6">
        <w:rPr>
          <w:rFonts w:eastAsia="Calibri"/>
          <w:sz w:val="28"/>
          <w:szCs w:val="28"/>
        </w:rPr>
        <w:t>Организация и проведение цикла мероприятий в рамках</w:t>
      </w:r>
      <w:r w:rsidR="008C14EF">
        <w:rPr>
          <w:rFonts w:eastAsia="Calibri"/>
          <w:sz w:val="28"/>
          <w:szCs w:val="28"/>
        </w:rPr>
        <w:t xml:space="preserve"> «Год</w:t>
      </w:r>
      <w:r w:rsidR="000D3BE6">
        <w:rPr>
          <w:rFonts w:eastAsia="Calibri"/>
          <w:sz w:val="28"/>
          <w:szCs w:val="28"/>
        </w:rPr>
        <w:t>а</w:t>
      </w:r>
      <w:r w:rsidR="008C14EF">
        <w:rPr>
          <w:rFonts w:eastAsia="Calibri"/>
          <w:sz w:val="28"/>
          <w:szCs w:val="28"/>
        </w:rPr>
        <w:t xml:space="preserve"> народного искусства и нематериального культурного наследия России»</w:t>
      </w:r>
      <w:r w:rsidR="000D3BE6">
        <w:rPr>
          <w:rFonts w:eastAsia="Calibri"/>
          <w:sz w:val="28"/>
          <w:szCs w:val="28"/>
        </w:rPr>
        <w:t>.</w:t>
      </w:r>
    </w:p>
    <w:p w:rsidR="008C14EF" w:rsidRDefault="00CD369C" w:rsidP="00B52403">
      <w:pPr>
        <w:pStyle w:val="voic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- </w:t>
      </w:r>
      <w:r w:rsidR="008C14EF" w:rsidRPr="008C14EF">
        <w:rPr>
          <w:color w:val="000000" w:themeColor="text1"/>
          <w:sz w:val="28"/>
          <w:szCs w:val="28"/>
        </w:rPr>
        <w:t>Празднование 350-летия со дня рождения российского императора</w:t>
      </w:r>
    </w:p>
    <w:p w:rsidR="008C14EF" w:rsidRDefault="00CD369C" w:rsidP="00B52403">
      <w:pPr>
        <w:pStyle w:val="voice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3BE6">
        <w:rPr>
          <w:color w:val="000000" w:themeColor="text1"/>
          <w:sz w:val="28"/>
          <w:szCs w:val="28"/>
        </w:rPr>
        <w:t xml:space="preserve"> Петра I.</w:t>
      </w:r>
    </w:p>
    <w:p w:rsidR="008C14EF" w:rsidRPr="0059685D" w:rsidRDefault="00CD369C" w:rsidP="00B52403">
      <w:pPr>
        <w:pStyle w:val="voice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- </w:t>
      </w:r>
      <w:r w:rsidR="000D3BE6">
        <w:rPr>
          <w:color w:val="000000" w:themeColor="text1"/>
          <w:sz w:val="28"/>
          <w:szCs w:val="28"/>
        </w:rPr>
        <w:t>Проведение встреч, диалогов  в</w:t>
      </w:r>
      <w:r w:rsidR="008C14EF">
        <w:rPr>
          <w:color w:val="000000" w:themeColor="text1"/>
          <w:sz w:val="28"/>
          <w:szCs w:val="28"/>
        </w:rPr>
        <w:t xml:space="preserve"> рамках Год</w:t>
      </w:r>
      <w:r w:rsidR="000D3BE6">
        <w:rPr>
          <w:color w:val="000000" w:themeColor="text1"/>
          <w:sz w:val="28"/>
          <w:szCs w:val="28"/>
        </w:rPr>
        <w:t xml:space="preserve">а общественного самоуправления и </w:t>
      </w:r>
      <w:proofErr w:type="gramStart"/>
      <w:r w:rsidR="0059685D">
        <w:rPr>
          <w:color w:val="000000" w:themeColor="text1"/>
          <w:sz w:val="28"/>
          <w:szCs w:val="28"/>
        </w:rPr>
        <w:t>мероприятий</w:t>
      </w:r>
      <w:proofErr w:type="gramEnd"/>
      <w:r w:rsidR="0059685D">
        <w:rPr>
          <w:color w:val="000000" w:themeColor="text1"/>
          <w:sz w:val="28"/>
          <w:szCs w:val="28"/>
        </w:rPr>
        <w:t xml:space="preserve"> посвященных  100-летию со дня рождения </w:t>
      </w:r>
      <w:r w:rsidR="0059685D">
        <w:rPr>
          <w:color w:val="000000" w:themeColor="text1"/>
          <w:sz w:val="28"/>
          <w:szCs w:val="28"/>
          <w:shd w:val="clear" w:color="auto" w:fill="FFFFFF"/>
        </w:rPr>
        <w:t>дважды Героя Социалистического Труда Василия</w:t>
      </w:r>
      <w:r w:rsidR="0059685D" w:rsidRPr="0059685D">
        <w:rPr>
          <w:color w:val="000000" w:themeColor="text1"/>
          <w:sz w:val="28"/>
          <w:szCs w:val="28"/>
          <w:shd w:val="clear" w:color="auto" w:fill="FFFFFF"/>
        </w:rPr>
        <w:t xml:space="preserve"> Горин</w:t>
      </w:r>
      <w:r w:rsidR="0059685D">
        <w:rPr>
          <w:color w:val="000000" w:themeColor="text1"/>
          <w:sz w:val="28"/>
          <w:szCs w:val="28"/>
          <w:shd w:val="clear" w:color="auto" w:fill="FFFFFF"/>
        </w:rPr>
        <w:t>а</w:t>
      </w:r>
      <w:r w:rsidR="000D3BE6" w:rsidRPr="0059685D">
        <w:rPr>
          <w:color w:val="000000" w:themeColor="text1"/>
          <w:sz w:val="28"/>
          <w:szCs w:val="28"/>
        </w:rPr>
        <w:t>.</w:t>
      </w:r>
    </w:p>
    <w:p w:rsidR="004F0371" w:rsidRDefault="00DA63E8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A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DA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патриотическому и духовно-нравственному   воспитанию личности:</w:t>
      </w:r>
    </w:p>
    <w:p w:rsidR="00DA63E8" w:rsidRDefault="00DA63E8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6A6">
        <w:rPr>
          <w:rFonts w:ascii="Times New Roman" w:hAnsi="Times New Roman" w:cs="Times New Roman"/>
          <w:sz w:val="28"/>
          <w:szCs w:val="28"/>
        </w:rPr>
        <w:t>к 80-летию  битвы под Москвой (30.09.1941-20.04.1942);</w:t>
      </w:r>
    </w:p>
    <w:p w:rsidR="009A26A6" w:rsidRDefault="009A26A6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80-летию  битвы за Сталинград (17.07.1942 – 02.02.1943);</w:t>
      </w:r>
    </w:p>
    <w:p w:rsidR="009A26A6" w:rsidRDefault="009A26A6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80-летию  </w:t>
      </w:r>
      <w:r w:rsidR="00453D9E">
        <w:rPr>
          <w:rFonts w:ascii="Times New Roman" w:hAnsi="Times New Roman" w:cs="Times New Roman"/>
          <w:sz w:val="28"/>
          <w:szCs w:val="28"/>
        </w:rPr>
        <w:t xml:space="preserve">освобождения  </w:t>
      </w:r>
      <w:r>
        <w:rPr>
          <w:rFonts w:ascii="Times New Roman" w:hAnsi="Times New Roman" w:cs="Times New Roman"/>
          <w:sz w:val="28"/>
          <w:szCs w:val="28"/>
        </w:rPr>
        <w:t>поселка Волоконовка от  немецко-фашистских захватчиков</w:t>
      </w:r>
      <w:r w:rsidR="00453D9E">
        <w:rPr>
          <w:rFonts w:ascii="Times New Roman" w:hAnsi="Times New Roman" w:cs="Times New Roman"/>
          <w:sz w:val="28"/>
          <w:szCs w:val="28"/>
        </w:rPr>
        <w:t>(21.01.1943);</w:t>
      </w:r>
    </w:p>
    <w:p w:rsidR="00453D9E" w:rsidRDefault="00453D9E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100-летию со дня образования СССР (30.12.1922);</w:t>
      </w:r>
    </w:p>
    <w:p w:rsidR="004F0371" w:rsidRDefault="00453D9E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105-летию </w:t>
      </w:r>
      <w:r w:rsidR="004F0371">
        <w:rPr>
          <w:rFonts w:ascii="Times New Roman" w:hAnsi="Times New Roman" w:cs="Times New Roman"/>
          <w:sz w:val="28"/>
          <w:szCs w:val="28"/>
        </w:rPr>
        <w:t xml:space="preserve"> Февральской революции 1917 года. Падение монархии в России       </w:t>
      </w:r>
    </w:p>
    <w:p w:rsidR="00453D9E" w:rsidRDefault="004F0371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(02.03.1917);</w:t>
      </w:r>
    </w:p>
    <w:p w:rsidR="004F0371" w:rsidRDefault="004F0371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210-летию со дня победы русской армии в Отечественной войне 1812 года;</w:t>
      </w:r>
    </w:p>
    <w:p w:rsidR="004F0371" w:rsidRDefault="004F0371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210-летию со времени Бородинского сражения 07.09.1812 года.</w:t>
      </w:r>
    </w:p>
    <w:p w:rsidR="004F0371" w:rsidRPr="00DA63E8" w:rsidRDefault="004F0371" w:rsidP="00B52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hyperlink r:id="rId6" w:tgtFrame="_CoreProjects_10088281" w:history="1">
        <w:r w:rsidRPr="000001A6">
          <w:rPr>
            <w:rFonts w:ascii="Times New Roman" w:eastAsia="Calibri" w:hAnsi="Times New Roman" w:cs="Times New Roman"/>
            <w:sz w:val="28"/>
            <w:szCs w:val="28"/>
          </w:rPr>
          <w:t xml:space="preserve">Организация и проведение мероприятий на территории </w:t>
        </w:r>
        <w:proofErr w:type="spellStart"/>
        <w:r w:rsidRPr="000001A6">
          <w:rPr>
            <w:rFonts w:ascii="Times New Roman" w:eastAsia="Calibri" w:hAnsi="Times New Roman" w:cs="Times New Roman"/>
            <w:sz w:val="28"/>
            <w:szCs w:val="28"/>
          </w:rPr>
          <w:t>Репьёвского</w:t>
        </w:r>
        <w:proofErr w:type="spellEnd"/>
        <w:r w:rsidRPr="000001A6">
          <w:rPr>
            <w:rFonts w:ascii="Times New Roman" w:eastAsia="Calibri" w:hAnsi="Times New Roman" w:cs="Times New Roman"/>
            <w:sz w:val="28"/>
            <w:szCs w:val="28"/>
          </w:rPr>
          <w:t xml:space="preserve"> сельского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поселения, посвященных 77-годовщине </w:t>
        </w:r>
        <w:r w:rsidRPr="000001A6">
          <w:rPr>
            <w:rFonts w:ascii="Times New Roman" w:eastAsia="Calibri" w:hAnsi="Times New Roman" w:cs="Times New Roman"/>
            <w:sz w:val="28"/>
            <w:szCs w:val="28"/>
          </w:rPr>
          <w:t xml:space="preserve"> Великой Победы «Помним! Гордимся! Храним!»</w:t>
        </w:r>
      </w:hyperlink>
    </w:p>
    <w:p w:rsidR="000001A6" w:rsidRPr="000001A6" w:rsidRDefault="004F0371" w:rsidP="00B52403">
      <w:pPr>
        <w:tabs>
          <w:tab w:val="left" w:pos="851"/>
        </w:tabs>
        <w:spacing w:after="0"/>
        <w:contextualSpacing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hyperlink r:id="rId7" w:tgtFrame="_CoreProjects_10091065" w:history="1">
        <w:r w:rsidR="000001A6" w:rsidRPr="000001A6">
          <w:rPr>
            <w:rFonts w:ascii="Times New Roman" w:eastAsia="Calibri" w:hAnsi="Times New Roman" w:cs="Times New Roman"/>
            <w:sz w:val="28"/>
            <w:szCs w:val="28"/>
          </w:rPr>
          <w:t>Организация и проведение мероприятий по профилактике наркомании на территории Репьевского сельского поселения</w:t>
        </w:r>
        <w:r w:rsidR="00B52403">
          <w:rPr>
            <w:rFonts w:ascii="Times New Roman" w:eastAsia="Calibri" w:hAnsi="Times New Roman" w:cs="Times New Roman"/>
            <w:sz w:val="28"/>
            <w:szCs w:val="28"/>
          </w:rPr>
          <w:t>, обеспечение безопасности жизнедеятельности населения, развитие физической культуры и спорта</w:t>
        </w:r>
        <w:proofErr w:type="gramStart"/>
        <w:r w:rsidR="00B52403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0001A6" w:rsidRPr="000001A6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gramEnd"/>
        <w:r w:rsidR="000001A6" w:rsidRPr="000001A6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</w:p>
    <w:p w:rsidR="000001A6" w:rsidRPr="000001A6" w:rsidRDefault="000001A6" w:rsidP="00B52403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001A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</w:t>
      </w:r>
    </w:p>
    <w:p w:rsidR="000001A6" w:rsidRPr="000001A6" w:rsidRDefault="000001A6" w:rsidP="00B52403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A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Пройдет цикл  мероприятий по предупреждению травмати</w:t>
      </w:r>
      <w:r w:rsidR="00B5240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зма и гибели детей и подростков.</w:t>
      </w:r>
      <w:r w:rsidRPr="000001A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B52403" w:rsidRPr="000001A6" w:rsidRDefault="00B52403" w:rsidP="00B52403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</w:t>
      </w:r>
      <w:r w:rsidR="000001A6" w:rsidRPr="000001A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Будет продолжен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 работа по развитию культурных брендов Репье</w:t>
      </w:r>
      <w:r w:rsidR="000001A6" w:rsidRPr="000001A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вского сельского поселения «Сказки на завтрак, сказки на обед»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 </w:t>
      </w:r>
    </w:p>
    <w:p w:rsidR="000001A6" w:rsidRPr="000001A6" w:rsidRDefault="000001A6" w:rsidP="00B52403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001A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«Печка-Матушка, всему дому голова».</w:t>
      </w:r>
    </w:p>
    <w:p w:rsidR="000001A6" w:rsidRPr="000001A6" w:rsidRDefault="000001A6" w:rsidP="00B52403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A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001A6" w:rsidRPr="000001A6" w:rsidRDefault="000001A6" w:rsidP="00B52403">
      <w:pPr>
        <w:spacing w:after="0"/>
        <w:ind w:left="4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01A6" w:rsidRPr="000001A6" w:rsidRDefault="000001A6" w:rsidP="00B52403">
      <w:pPr>
        <w:spacing w:after="0"/>
        <w:ind w:left="4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01A6" w:rsidRPr="000001A6" w:rsidRDefault="000001A6" w:rsidP="00B52403">
      <w:pPr>
        <w:spacing w:after="0"/>
        <w:ind w:left="4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01A6" w:rsidRPr="000001A6" w:rsidRDefault="000001A6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403" w:rsidRDefault="00B52403" w:rsidP="00014C2B">
      <w:pPr>
        <w:spacing w:after="0" w:line="240" w:lineRule="auto"/>
        <w:rPr>
          <w:i/>
          <w:sz w:val="28"/>
          <w:szCs w:val="28"/>
        </w:rPr>
      </w:pPr>
    </w:p>
    <w:p w:rsidR="009608CD" w:rsidRPr="00B52403" w:rsidRDefault="00B52403" w:rsidP="00B524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2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9608CD" w:rsidRPr="00B52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Работа с детьми и подростками.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777"/>
        <w:gridCol w:w="1810"/>
        <w:gridCol w:w="336"/>
        <w:gridCol w:w="336"/>
        <w:gridCol w:w="336"/>
        <w:gridCol w:w="336"/>
        <w:gridCol w:w="1326"/>
      </w:tblGrid>
      <w:tr w:rsidR="00B52403" w:rsidRPr="0068759F" w:rsidTr="007F5659">
        <w:trPr>
          <w:trHeight w:val="135"/>
        </w:trPr>
        <w:tc>
          <w:tcPr>
            <w:tcW w:w="456" w:type="dxa"/>
            <w:vMerge w:val="restart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77" w:type="dxa"/>
            <w:vMerge w:val="restart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Наименование мероприятий</w:t>
            </w:r>
          </w:p>
        </w:tc>
        <w:tc>
          <w:tcPr>
            <w:tcW w:w="1810" w:type="dxa"/>
            <w:vMerge w:val="restart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gridSpan w:val="4"/>
            <w:tcBorders>
              <w:bottom w:val="single" w:sz="4" w:space="0" w:color="auto"/>
            </w:tcBorders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326" w:type="dxa"/>
            <w:vMerge w:val="restart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</w:t>
            </w:r>
          </w:p>
        </w:tc>
      </w:tr>
      <w:tr w:rsidR="00B52403" w:rsidRPr="0068759F" w:rsidTr="007F5659">
        <w:trPr>
          <w:trHeight w:val="105"/>
        </w:trPr>
        <w:tc>
          <w:tcPr>
            <w:tcW w:w="456" w:type="dxa"/>
            <w:vMerge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7" w:type="dxa"/>
            <w:vMerge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6" w:type="dxa"/>
            <w:vMerge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2403" w:rsidRPr="0068759F" w:rsidTr="007F5659">
        <w:tc>
          <w:tcPr>
            <w:tcW w:w="45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817EF4" w:rsidRPr="0068759F" w:rsidRDefault="00DF5FE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Морозным зимним вечерком!» </w:t>
            </w:r>
            <w:proofErr w:type="gramStart"/>
            <w:r w:rsidR="0068759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узыкально-развлекательная программа.</w:t>
            </w:r>
          </w:p>
        </w:tc>
        <w:tc>
          <w:tcPr>
            <w:tcW w:w="1810" w:type="dxa"/>
          </w:tcPr>
          <w:p w:rsidR="00817EF4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прилегающая территория</w:t>
            </w: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817EF4" w:rsidRPr="0068759F" w:rsidRDefault="006E6C0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52403" w:rsidRPr="0068759F" w:rsidTr="007F5659">
        <w:tc>
          <w:tcPr>
            <w:tcW w:w="45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817EF4" w:rsidRPr="0068759F" w:rsidRDefault="00DF5FE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леса на опушке!» </w:t>
            </w:r>
            <w:proofErr w:type="gram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</w:t>
            </w:r>
            <w:proofErr w:type="gramEnd"/>
            <w:r w:rsidR="00D136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овогодний утренник.</w:t>
            </w:r>
          </w:p>
        </w:tc>
        <w:tc>
          <w:tcPr>
            <w:tcW w:w="1810" w:type="dxa"/>
          </w:tcPr>
          <w:p w:rsidR="00817EF4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17EF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дирертор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Зимние забавы!»- </w:t>
            </w:r>
            <w:proofErr w:type="spellStart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136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онкурсно</w:t>
            </w:r>
            <w:proofErr w:type="spellEnd"/>
            <w:r w:rsidR="00D136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развлекательная программа.</w:t>
            </w:r>
          </w:p>
        </w:tc>
        <w:tc>
          <w:tcPr>
            <w:tcW w:w="1810" w:type="dxa"/>
          </w:tcPr>
          <w:p w:rsidR="00817EF4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17EF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817EF4" w:rsidRPr="0068759F" w:rsidRDefault="00817EF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817EF4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Снежное царство!</w:t>
            </w:r>
            <w:proofErr w:type="gram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136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 снежных скульптур.</w:t>
            </w:r>
          </w:p>
        </w:tc>
        <w:tc>
          <w:tcPr>
            <w:tcW w:w="1810" w:type="dxa"/>
          </w:tcPr>
          <w:p w:rsidR="0039460E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прилегающая территория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</w:t>
            </w:r>
          </w:p>
        </w:tc>
      </w:tr>
      <w:tr w:rsidR="00B52403" w:rsidRPr="0068759F" w:rsidTr="007F5659">
        <w:tc>
          <w:tcPr>
            <w:tcW w:w="45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гостях у сказки!</w:t>
            </w:r>
            <w:proofErr w:type="gram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136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икторина.</w:t>
            </w:r>
          </w:p>
        </w:tc>
        <w:tc>
          <w:tcPr>
            <w:tcW w:w="1810" w:type="dxa"/>
          </w:tcPr>
          <w:p w:rsidR="0039460E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39460E" w:rsidRPr="0068759F" w:rsidRDefault="00D136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r w:rsidR="00F7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Рождественская звезда» </w:t>
            </w:r>
            <w:proofErr w:type="gramStart"/>
            <w:r w:rsidR="00F7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="00F70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</w:t>
            </w:r>
          </w:p>
        </w:tc>
        <w:tc>
          <w:tcPr>
            <w:tcW w:w="1810" w:type="dxa"/>
          </w:tcPr>
          <w:p w:rsidR="0039460E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9460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39460E" w:rsidRPr="0068759F" w:rsidRDefault="00B5240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«Святки. Старинные колядки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  <w:r w:rsidR="00915D0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гровая программа на народной основе.</w:t>
            </w:r>
          </w:p>
        </w:tc>
        <w:tc>
          <w:tcPr>
            <w:tcW w:w="1810" w:type="dxa"/>
          </w:tcPr>
          <w:p w:rsidR="0039460E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205C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:rsidR="0039460E" w:rsidRPr="0068759F" w:rsidRDefault="0068759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«Изумрудные дали!»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="00915D0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оэтическая </w:t>
            </w:r>
            <w:r w:rsidR="00B82CC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</w:t>
            </w:r>
            <w:r w:rsidR="00915D0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39460E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77" w:type="dxa"/>
          </w:tcPr>
          <w:p w:rsidR="0039460E" w:rsidRPr="0068759F" w:rsidRDefault="003C683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Россию строить молодым»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 –</w:t>
            </w:r>
            <w:r w:rsidR="0049137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1810" w:type="dxa"/>
          </w:tcPr>
          <w:p w:rsidR="0039460E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9460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77" w:type="dxa"/>
          </w:tcPr>
          <w:p w:rsidR="0039460E" w:rsidRPr="0068759F" w:rsidRDefault="00AB1B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Быть здоровым - это стильно!» </w:t>
            </w:r>
            <w:proofErr w:type="gram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</w:t>
            </w:r>
            <w:proofErr w:type="spellEnd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-минутка  (ЗОЖ)</w:t>
            </w:r>
          </w:p>
        </w:tc>
        <w:tc>
          <w:tcPr>
            <w:tcW w:w="1810" w:type="dxa"/>
          </w:tcPr>
          <w:p w:rsidR="0039460E" w:rsidRPr="0068759F" w:rsidRDefault="0068759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9460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77" w:type="dxa"/>
          </w:tcPr>
          <w:p w:rsidR="0039460E" w:rsidRPr="0068759F" w:rsidRDefault="003C683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дорогам славы</w:t>
            </w:r>
            <w:r w:rsidR="0039460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460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 мужества </w:t>
            </w:r>
          </w:p>
        </w:tc>
        <w:tc>
          <w:tcPr>
            <w:tcW w:w="1810" w:type="dxa"/>
          </w:tcPr>
          <w:p w:rsidR="0039460E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36" w:type="dxa"/>
          </w:tcPr>
          <w:p w:rsidR="0039460E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9460E" w:rsidRPr="0068759F" w:rsidRDefault="003946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60E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77" w:type="dxa"/>
          </w:tcPr>
          <w:p w:rsidR="00585D70" w:rsidRPr="0068759F" w:rsidRDefault="0068759F" w:rsidP="00687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«Весенняя открытка»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 -класс</w:t>
            </w:r>
          </w:p>
        </w:tc>
        <w:tc>
          <w:tcPr>
            <w:tcW w:w="1810" w:type="dxa"/>
          </w:tcPr>
          <w:p w:rsidR="00585D70" w:rsidRPr="0068759F" w:rsidRDefault="0068759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777" w:type="dxa"/>
          </w:tcPr>
          <w:p w:rsidR="00585D70" w:rsidRPr="0068759F" w:rsidRDefault="0006753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«Осторожность не помеха!» </w:t>
            </w:r>
            <w:proofErr w:type="gram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 тренинг по профилактике поведения на льду водоема.</w:t>
            </w:r>
          </w:p>
        </w:tc>
        <w:tc>
          <w:tcPr>
            <w:tcW w:w="1810" w:type="dxa"/>
          </w:tcPr>
          <w:p w:rsidR="00585D70" w:rsidRPr="0068759F" w:rsidRDefault="0068759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85D70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777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«Игрушечные истории» </w:t>
            </w:r>
            <w:proofErr w:type="gram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итературная викторина</w:t>
            </w:r>
          </w:p>
        </w:tc>
        <w:tc>
          <w:tcPr>
            <w:tcW w:w="1810" w:type="dxa"/>
          </w:tcPr>
          <w:p w:rsidR="00585D70" w:rsidRPr="0068759F" w:rsidRDefault="0068759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85D70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777" w:type="dxa"/>
          </w:tcPr>
          <w:p w:rsidR="00585D70" w:rsidRPr="0068759F" w:rsidRDefault="00902F68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B1B37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5D0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Поэзия - живая связь 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сердец!</w:t>
            </w:r>
            <w:proofErr w:type="gramStart"/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 к</w:t>
            </w:r>
            <w:r w:rsidR="00915D0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лип-обзор.</w:t>
            </w:r>
          </w:p>
        </w:tc>
        <w:tc>
          <w:tcPr>
            <w:tcW w:w="1810" w:type="dxa"/>
          </w:tcPr>
          <w:p w:rsidR="00585D70" w:rsidRPr="0068759F" w:rsidRDefault="0068759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777" w:type="dxa"/>
          </w:tcPr>
          <w:p w:rsidR="00585D70" w:rsidRPr="0068759F" w:rsidRDefault="00AB1B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9137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5D0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Угадай-ка!» </w:t>
            </w:r>
            <w:proofErr w:type="gramStart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нтерактивная игра</w:t>
            </w:r>
            <w:r w:rsidR="00915D0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585D70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777" w:type="dxa"/>
          </w:tcPr>
          <w:p w:rsidR="00585D70" w:rsidRPr="0068759F" w:rsidRDefault="00AB1B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r w:rsidR="0006753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лесном царстве, премудром государстве!»</w:t>
            </w:r>
            <w:r w:rsidR="001205C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</w:t>
            </w:r>
            <w:proofErr w:type="gramEnd"/>
            <w:r w:rsidR="0006753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урнир смекалки.</w:t>
            </w:r>
          </w:p>
        </w:tc>
        <w:tc>
          <w:tcPr>
            <w:tcW w:w="1810" w:type="dxa"/>
          </w:tcPr>
          <w:p w:rsidR="00585D70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85D70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777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9137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знают все вокруг, что здоровье лучший друг!»</w:t>
            </w:r>
            <w:r w:rsidR="00DF5FE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спортивные состязания ко Дню</w:t>
            </w:r>
            <w:r w:rsidR="00DF5FE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здоровья.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810" w:type="dxa"/>
          </w:tcPr>
          <w:p w:rsidR="00585D70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585D70" w:rsidRPr="0068759F" w:rsidRDefault="00585D70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585D70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777" w:type="dxa"/>
          </w:tcPr>
          <w:p w:rsidR="00A112EE" w:rsidRPr="0068759F" w:rsidRDefault="00D72CFC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«Должны быть на планете счастливые дети!»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гровая программа.</w:t>
            </w:r>
            <w:r w:rsidR="00F00E3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A112EE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прилегающая территория</w:t>
            </w: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77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00E3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CF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в лесу живет и что в лесу растет!» </w:t>
            </w:r>
            <w:proofErr w:type="gramStart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72CF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D72CF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 рисунков к Всемирному Дню охраны окружающей среды.</w:t>
            </w:r>
          </w:p>
        </w:tc>
        <w:tc>
          <w:tcPr>
            <w:tcW w:w="1810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77" w:type="dxa"/>
          </w:tcPr>
          <w:p w:rsidR="00A112EE" w:rsidRPr="0068759F" w:rsidRDefault="002E387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 русского чая!» </w:t>
            </w:r>
            <w:proofErr w:type="gramStart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лекательная программа.</w:t>
            </w:r>
          </w:p>
        </w:tc>
        <w:tc>
          <w:tcPr>
            <w:tcW w:w="1810" w:type="dxa"/>
          </w:tcPr>
          <w:p w:rsidR="00A112EE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A112EE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A112EE" w:rsidRPr="0068759F" w:rsidRDefault="00A112E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A112EE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77" w:type="dxa"/>
          </w:tcPr>
          <w:p w:rsidR="000A7FEF" w:rsidRPr="0068759F" w:rsidRDefault="005E23C8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помню чудное мгновенье!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r w:rsidR="000A7FE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стихов</w:t>
            </w:r>
          </w:p>
        </w:tc>
        <w:tc>
          <w:tcPr>
            <w:tcW w:w="1810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777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00E3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Знать, чтобы жить!»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205C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врача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вреде курения.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810" w:type="dxa"/>
          </w:tcPr>
          <w:p w:rsidR="000A7FEF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205C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777" w:type="dxa"/>
          </w:tcPr>
          <w:p w:rsidR="000A7FEF" w:rsidRPr="0068759F" w:rsidRDefault="00F00E3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6753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Книжки умные читаем и природу уважаем!» </w:t>
            </w:r>
            <w:proofErr w:type="gramStart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proofErr w:type="gramEnd"/>
            <w:r w:rsidR="0006753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кологическое путешествие.</w:t>
            </w:r>
          </w:p>
        </w:tc>
        <w:tc>
          <w:tcPr>
            <w:tcW w:w="1810" w:type="dxa"/>
          </w:tcPr>
          <w:p w:rsidR="000A7FEF" w:rsidRPr="0068759F" w:rsidRDefault="0006753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Лес.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777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Синее, </w:t>
            </w:r>
            <w:proofErr w:type="gramStart"/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бездонное</w:t>
            </w:r>
            <w:proofErr w:type="gramEnd"/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1205C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205C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рисунков на асфальте </w:t>
            </w:r>
          </w:p>
        </w:tc>
        <w:tc>
          <w:tcPr>
            <w:tcW w:w="1810" w:type="dxa"/>
          </w:tcPr>
          <w:p w:rsidR="000A7FEF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прилегающая территория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777" w:type="dxa"/>
          </w:tcPr>
          <w:p w:rsidR="000A7FEF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</w:t>
            </w:r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пеничка</w:t>
            </w:r>
            <w:proofErr w:type="spellEnd"/>
            <w:proofErr w:type="gramStart"/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10" w:type="dxa"/>
          </w:tcPr>
          <w:p w:rsidR="000A7FEF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A4B6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777" w:type="dxa"/>
          </w:tcPr>
          <w:p w:rsidR="000A7FEF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«Солнце, воздух и вода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  (ЗОЖ)</w:t>
            </w:r>
          </w:p>
        </w:tc>
        <w:tc>
          <w:tcPr>
            <w:tcW w:w="1810" w:type="dxa"/>
          </w:tcPr>
          <w:p w:rsidR="000A7FEF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E387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77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31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Православный мир глазами детей!»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4231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размышление.</w:t>
            </w:r>
          </w:p>
        </w:tc>
        <w:tc>
          <w:tcPr>
            <w:tcW w:w="1810" w:type="dxa"/>
          </w:tcPr>
          <w:p w:rsidR="000A7FEF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0A7FEF" w:rsidRPr="0068759F" w:rsidRDefault="000A7FE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0A7FEF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777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1244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безопасности»</w:t>
            </w:r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1244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устный журнал</w:t>
            </w:r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(ПДД)</w:t>
            </w:r>
          </w:p>
        </w:tc>
        <w:tc>
          <w:tcPr>
            <w:tcW w:w="1810" w:type="dxa"/>
          </w:tcPr>
          <w:p w:rsidR="00F839D4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4777" w:type="dxa"/>
          </w:tcPr>
          <w:p w:rsidR="00F839D4" w:rsidRPr="0068759F" w:rsidRDefault="00F00E3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Раз! И в дамки!</w:t>
            </w:r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 ш</w:t>
            </w:r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ашечный</w:t>
            </w:r>
            <w:r w:rsidR="000A4B6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турнир.</w:t>
            </w:r>
          </w:p>
        </w:tc>
        <w:tc>
          <w:tcPr>
            <w:tcW w:w="1810" w:type="dxa"/>
          </w:tcPr>
          <w:p w:rsidR="00F839D4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777" w:type="dxa"/>
          </w:tcPr>
          <w:p w:rsidR="00F839D4" w:rsidRPr="0068759F" w:rsidRDefault="00A1244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 вежливых ребят» </w:t>
            </w:r>
            <w:proofErr w:type="gramStart"/>
            <w:r w:rsidR="0084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39D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F839D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гровая программа</w:t>
            </w:r>
          </w:p>
        </w:tc>
        <w:tc>
          <w:tcPr>
            <w:tcW w:w="1810" w:type="dxa"/>
          </w:tcPr>
          <w:p w:rsidR="00F839D4" w:rsidRPr="0068759F" w:rsidRDefault="00844B8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777" w:type="dxa"/>
          </w:tcPr>
          <w:p w:rsidR="00F839D4" w:rsidRPr="0068759F" w:rsidRDefault="00A1244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«Сказка за сказкой» </w:t>
            </w:r>
            <w:proofErr w:type="gramStart"/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гра-путешествие</w:t>
            </w:r>
          </w:p>
        </w:tc>
        <w:tc>
          <w:tcPr>
            <w:tcW w:w="1810" w:type="dxa"/>
          </w:tcPr>
          <w:p w:rsidR="00F839D4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прилегающая территория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777" w:type="dxa"/>
          </w:tcPr>
          <w:p w:rsidR="00F839D4" w:rsidRPr="0068759F" w:rsidRDefault="000A4B6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ты появился на свет!»</w:t>
            </w:r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ознавательная программа.</w:t>
            </w:r>
          </w:p>
        </w:tc>
        <w:tc>
          <w:tcPr>
            <w:tcW w:w="1810" w:type="dxa"/>
          </w:tcPr>
          <w:p w:rsidR="00F839D4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839D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777" w:type="dxa"/>
          </w:tcPr>
          <w:p w:rsidR="00F839D4" w:rsidRPr="0068759F" w:rsidRDefault="00F00E3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лес по загадки!» </w:t>
            </w:r>
            <w:proofErr w:type="gramStart"/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</w:t>
            </w:r>
            <w:proofErr w:type="gramEnd"/>
            <w:r w:rsidR="0006753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оровод загадок.</w:t>
            </w:r>
          </w:p>
        </w:tc>
        <w:tc>
          <w:tcPr>
            <w:tcW w:w="1810" w:type="dxa"/>
          </w:tcPr>
          <w:p w:rsidR="00F839D4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839D4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839D4" w:rsidRPr="0068759F" w:rsidRDefault="00F839D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F839D4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777" w:type="dxa"/>
          </w:tcPr>
          <w:p w:rsidR="003645F3" w:rsidRPr="0068759F" w:rsidRDefault="00CD1337" w:rsidP="00CD13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Нептуна!»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театрализованный праздник. </w:t>
            </w:r>
          </w:p>
        </w:tc>
        <w:tc>
          <w:tcPr>
            <w:tcW w:w="1810" w:type="dxa"/>
          </w:tcPr>
          <w:p w:rsidR="003645F3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 «Зелёный островок»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777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A4B6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 чудесный огород приглашает весь народ!» </w:t>
            </w:r>
            <w:proofErr w:type="gramStart"/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proofErr w:type="gramEnd"/>
            <w:r w:rsidR="000A4B6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азвлекательная программа.</w:t>
            </w:r>
          </w:p>
        </w:tc>
        <w:tc>
          <w:tcPr>
            <w:tcW w:w="1810" w:type="dxa"/>
          </w:tcPr>
          <w:p w:rsidR="003645F3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777" w:type="dxa"/>
          </w:tcPr>
          <w:p w:rsidR="003645F3" w:rsidRPr="0068759F" w:rsidRDefault="003645F3" w:rsidP="00CD13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D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Осенние фантазии» - мастер-класс</w:t>
            </w:r>
          </w:p>
        </w:tc>
        <w:tc>
          <w:tcPr>
            <w:tcW w:w="1810" w:type="dxa"/>
          </w:tcPr>
          <w:p w:rsidR="003645F3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645F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777" w:type="dxa"/>
          </w:tcPr>
          <w:p w:rsidR="003645F3" w:rsidRPr="0068759F" w:rsidRDefault="00F95B6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Реют флаги над Россией!»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нформационный час.</w:t>
            </w:r>
          </w:p>
        </w:tc>
        <w:tc>
          <w:tcPr>
            <w:tcW w:w="1810" w:type="dxa"/>
          </w:tcPr>
          <w:p w:rsidR="003645F3" w:rsidRPr="0068759F" w:rsidRDefault="00CD133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777" w:type="dxa"/>
          </w:tcPr>
          <w:p w:rsidR="003645F3" w:rsidRPr="0068759F" w:rsidRDefault="00F95B61" w:rsidP="00F95B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против ТЕРРОРА!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</w:t>
            </w:r>
          </w:p>
        </w:tc>
        <w:tc>
          <w:tcPr>
            <w:tcW w:w="1810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777" w:type="dxa"/>
          </w:tcPr>
          <w:p w:rsidR="003645F3" w:rsidRPr="0068759F" w:rsidRDefault="00F00E3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Осенняя пора, очей очарованье!</w:t>
            </w:r>
            <w:r w:rsidR="00A65F4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="00A65F4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="003645F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proofErr w:type="spellEnd"/>
            <w:r w:rsidR="00DF5FE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5F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4231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670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10" w:type="dxa"/>
          </w:tcPr>
          <w:p w:rsidR="003645F3" w:rsidRPr="0068759F" w:rsidRDefault="00F95B6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3645F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645F3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3645F3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777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A4B6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Ловкий глаз и меткая рука всем 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A4B6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ужны </w:t>
            </w:r>
            <w:r w:rsidR="002E387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наверняка</w:t>
            </w:r>
            <w:r w:rsidR="000A4B6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A65F4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F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65F4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A65F4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портивные состязания по настольному теннису</w:t>
            </w:r>
          </w:p>
        </w:tc>
        <w:tc>
          <w:tcPr>
            <w:tcW w:w="1810" w:type="dxa"/>
          </w:tcPr>
          <w:p w:rsidR="00CE670E" w:rsidRPr="0068759F" w:rsidRDefault="00F95B6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E670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777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орбита</w:t>
            </w:r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!» </w:t>
            </w:r>
            <w:proofErr w:type="gramStart"/>
            <w:r w:rsidR="00F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ематический вечер танцев.</w:t>
            </w:r>
          </w:p>
        </w:tc>
        <w:tc>
          <w:tcPr>
            <w:tcW w:w="1810" w:type="dxa"/>
          </w:tcPr>
          <w:p w:rsidR="00CE670E" w:rsidRPr="0068759F" w:rsidRDefault="00F95B6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777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Дары осени!» </w:t>
            </w:r>
            <w:proofErr w:type="gramStart"/>
            <w:r w:rsidR="00F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="00F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поделок из овощей</w:t>
            </w:r>
          </w:p>
        </w:tc>
        <w:tc>
          <w:tcPr>
            <w:tcW w:w="1810" w:type="dxa"/>
          </w:tcPr>
          <w:p w:rsidR="00CE670E" w:rsidRPr="0068759F" w:rsidRDefault="00F95B6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E670E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777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E526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Снежная спартакиада!» </w:t>
            </w:r>
            <w:proofErr w:type="gramStart"/>
            <w:r w:rsidR="00F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3E526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3E526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онкурсно</w:t>
            </w:r>
            <w:proofErr w:type="spellEnd"/>
            <w:r w:rsidR="003E526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игровая программа.</w:t>
            </w:r>
          </w:p>
        </w:tc>
        <w:tc>
          <w:tcPr>
            <w:tcW w:w="1810" w:type="dxa"/>
          </w:tcPr>
          <w:p w:rsidR="00CE670E" w:rsidRPr="0068759F" w:rsidRDefault="00F95B6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7F5659">
        <w:tc>
          <w:tcPr>
            <w:tcW w:w="45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777" w:type="dxa"/>
          </w:tcPr>
          <w:p w:rsidR="00CE670E" w:rsidRPr="0068759F" w:rsidRDefault="00F95B6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«Букет для мамы</w:t>
            </w:r>
            <w:r w:rsidR="005837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-класс</w:t>
            </w:r>
          </w:p>
        </w:tc>
        <w:tc>
          <w:tcPr>
            <w:tcW w:w="1810" w:type="dxa"/>
          </w:tcPr>
          <w:p w:rsidR="00CE670E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CE670E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CE670E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CE670E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777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Мама милая мама!»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чтецов.</w:t>
            </w:r>
          </w:p>
        </w:tc>
        <w:tc>
          <w:tcPr>
            <w:tcW w:w="1810" w:type="dxa"/>
          </w:tcPr>
          <w:p w:rsidR="00FC3EDA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777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E526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хороводе снежинок!</w:t>
            </w:r>
            <w:r w:rsidR="00826B32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гровая </w:t>
            </w:r>
            <w:r w:rsidR="00826B32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</w:t>
            </w:r>
          </w:p>
        </w:tc>
        <w:tc>
          <w:tcPr>
            <w:tcW w:w="1810" w:type="dxa"/>
          </w:tcPr>
          <w:p w:rsidR="00FC3EDA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прилегающая территория</w:t>
            </w: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7F5659">
        <w:tc>
          <w:tcPr>
            <w:tcW w:w="45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777" w:type="dxa"/>
          </w:tcPr>
          <w:p w:rsidR="00FC3EDA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Выбери жизнь!»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познавательная программа  (ЗОЖ)</w:t>
            </w:r>
          </w:p>
        </w:tc>
        <w:tc>
          <w:tcPr>
            <w:tcW w:w="1810" w:type="dxa"/>
          </w:tcPr>
          <w:p w:rsidR="00FC3EDA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6" w:type="dxa"/>
          </w:tcPr>
          <w:p w:rsidR="00FC3EDA" w:rsidRPr="0068759F" w:rsidRDefault="00FC3ED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9608CD" w:rsidRPr="0068759F" w:rsidRDefault="009608CD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5396" w:rsidRPr="0068759F" w:rsidRDefault="00475396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5396" w:rsidRPr="008C50DD" w:rsidRDefault="00D85D5B" w:rsidP="008C50D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75396" w:rsidRPr="008C5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 с молодежью.</w:t>
      </w:r>
    </w:p>
    <w:p w:rsidR="008C50DD" w:rsidRDefault="008C50DD" w:rsidP="008C50DD">
      <w:pPr>
        <w:pStyle w:val="a4"/>
        <w:spacing w:after="0" w:line="240" w:lineRule="auto"/>
        <w:ind w:left="4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Репьевский СДК   примет участие в  молодёжной акции за здоровый образ жизни  «STOP - вредным  привычкам!»,   </w:t>
      </w:r>
      <w:proofErr w:type="gramStart"/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>молодёжная</w:t>
      </w:r>
      <w:proofErr w:type="gramEnd"/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акция по профилактике проявлений терроризма  и экстремизма «Мы разные, но мы вместе против террора». Будут организованы и проведены мероприятия в рамках антинаркотического месячника  «Знать, чтобы жить!», а также посвященные Международному дню  борьбы  с  наркотиками  и  незаконным  оборотом  наркотиков.        Продолжится работа по вовлечению молодежи в работу  учреждений культуры, внедрение новых форм и методов культурно-досуговой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Участие в развитии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культурных  брендов</w:t>
      </w:r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>Репьёвского</w:t>
      </w:r>
      <w:proofErr w:type="spellEnd"/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«Сказки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завтрак, сказки на обед» и</w:t>
      </w:r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«Печка-Матушка</w:t>
      </w:r>
      <w:r w:rsidRPr="008C5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8C50DD">
        <w:rPr>
          <w:rFonts w:ascii="Times New Roman" w:hAnsi="Times New Roman" w:cs="Times New Roman"/>
          <w:color w:val="000000" w:themeColor="text1"/>
          <w:sz w:val="28"/>
          <w:szCs w:val="28"/>
        </w:rPr>
        <w:t>всему дому голова»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C50DD" w:rsidRPr="008C50DD" w:rsidRDefault="008C50DD" w:rsidP="008C50DD">
      <w:pPr>
        <w:pStyle w:val="a4"/>
        <w:spacing w:after="0" w:line="240" w:lineRule="auto"/>
        <w:ind w:left="4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948"/>
        <w:gridCol w:w="1810"/>
        <w:gridCol w:w="336"/>
        <w:gridCol w:w="336"/>
        <w:gridCol w:w="336"/>
        <w:gridCol w:w="336"/>
        <w:gridCol w:w="1155"/>
      </w:tblGrid>
      <w:tr w:rsidR="00B52403" w:rsidRPr="0068759F" w:rsidTr="00D85D5B">
        <w:trPr>
          <w:trHeight w:val="120"/>
        </w:trPr>
        <w:tc>
          <w:tcPr>
            <w:tcW w:w="456" w:type="dxa"/>
            <w:vMerge w:val="restart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48" w:type="dxa"/>
            <w:vMerge w:val="restart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810" w:type="dxa"/>
            <w:vMerge w:val="restart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gridSpan w:val="4"/>
            <w:tcBorders>
              <w:bottom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155" w:type="dxa"/>
            <w:vMerge w:val="restart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</w:t>
            </w:r>
            <w:proofErr w:type="spellEnd"/>
          </w:p>
        </w:tc>
      </w:tr>
      <w:tr w:rsidR="00B52403" w:rsidRPr="0068759F" w:rsidTr="00D85D5B">
        <w:trPr>
          <w:trHeight w:val="120"/>
        </w:trPr>
        <w:tc>
          <w:tcPr>
            <w:tcW w:w="456" w:type="dxa"/>
            <w:vMerge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vMerge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5" w:type="dxa"/>
            <w:vMerge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2403" w:rsidRPr="0068759F" w:rsidTr="00D85D5B">
        <w:tc>
          <w:tcPr>
            <w:tcW w:w="456" w:type="dxa"/>
          </w:tcPr>
          <w:p w:rsidR="00475396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8" w:type="dxa"/>
          </w:tcPr>
          <w:p w:rsidR="00475396" w:rsidRPr="0068759F" w:rsidRDefault="00A45D4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25D60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490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Новым Годом, С Новым счастьем!»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</w:t>
            </w:r>
            <w:r w:rsidR="0065490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анцевальная программа.</w:t>
            </w:r>
          </w:p>
        </w:tc>
        <w:tc>
          <w:tcPr>
            <w:tcW w:w="1810" w:type="dxa"/>
          </w:tcPr>
          <w:p w:rsidR="00475396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B382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475396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475396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8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26B32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имена в названиях улиц»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26B32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литературное знакомство</w:t>
            </w:r>
          </w:p>
        </w:tc>
        <w:tc>
          <w:tcPr>
            <w:tcW w:w="1810" w:type="dxa"/>
          </w:tcPr>
          <w:p w:rsidR="009B3821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8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26B32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Мимолетное виденье» </w:t>
            </w:r>
            <w:proofErr w:type="gramStart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26B32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826B32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оэтическая тетрадь</w:t>
            </w:r>
          </w:p>
        </w:tc>
        <w:tc>
          <w:tcPr>
            <w:tcW w:w="1810" w:type="dxa"/>
          </w:tcPr>
          <w:p w:rsidR="009B3821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B382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48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0370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Татьянин День!</w:t>
            </w:r>
            <w:r w:rsidR="000F686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0370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0370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C0370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азвлекательная программа.</w:t>
            </w:r>
          </w:p>
        </w:tc>
        <w:tc>
          <w:tcPr>
            <w:tcW w:w="1810" w:type="dxa"/>
          </w:tcPr>
          <w:p w:rsidR="009B3821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B382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48" w:type="dxa"/>
          </w:tcPr>
          <w:p w:rsidR="009B3821" w:rsidRPr="0068759F" w:rsidRDefault="00A45D4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Лейся песня!» </w:t>
            </w:r>
            <w:proofErr w:type="gramStart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ечер караоке.</w:t>
            </w:r>
          </w:p>
        </w:tc>
        <w:tc>
          <w:tcPr>
            <w:tcW w:w="1810" w:type="dxa"/>
          </w:tcPr>
          <w:p w:rsidR="009B3821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B382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48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Негасимый огонь памяти!» </w:t>
            </w:r>
            <w:proofErr w:type="gramStart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  <w:r w:rsidR="0037000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сторико-познавательный час 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</w:t>
            </w:r>
            <w:r w:rsidR="0037000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 вывода советских войск из Афганистана</w:t>
            </w:r>
          </w:p>
        </w:tc>
        <w:tc>
          <w:tcPr>
            <w:tcW w:w="1810" w:type="dxa"/>
          </w:tcPr>
          <w:p w:rsidR="009B3821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B382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rPr>
          <w:trHeight w:val="366"/>
        </w:trPr>
        <w:tc>
          <w:tcPr>
            <w:tcW w:w="45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48" w:type="dxa"/>
          </w:tcPr>
          <w:p w:rsidR="009B3821" w:rsidRPr="0068759F" w:rsidRDefault="000F686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r w:rsidR="00865DA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Вальс, вальс, вальс!» </w:t>
            </w:r>
            <w:proofErr w:type="gramStart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</w:t>
            </w:r>
            <w:proofErr w:type="gramEnd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ечер отдыха</w:t>
            </w:r>
          </w:p>
        </w:tc>
        <w:tc>
          <w:tcPr>
            <w:tcW w:w="1810" w:type="dxa"/>
          </w:tcPr>
          <w:p w:rsidR="009B3821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B382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B3821" w:rsidRPr="0068759F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B3821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  <w:shd w:val="clear" w:color="auto" w:fill="auto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48" w:type="dxa"/>
            <w:shd w:val="clear" w:color="auto" w:fill="auto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65DA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Завтра будет поздно</w:t>
            </w:r>
            <w:r w:rsidR="0037000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0F686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F686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="000F686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врача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810" w:type="dxa"/>
            <w:shd w:val="clear" w:color="auto" w:fill="auto"/>
          </w:tcPr>
          <w:p w:rsidR="00F23593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359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  <w:shd w:val="clear" w:color="auto" w:fill="auto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  <w:shd w:val="clear" w:color="auto" w:fill="auto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48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5490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r w:rsidR="0037000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характер, честь!» 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7000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журнал.</w:t>
            </w:r>
          </w:p>
        </w:tc>
        <w:tc>
          <w:tcPr>
            <w:tcW w:w="1810" w:type="dxa"/>
          </w:tcPr>
          <w:p w:rsidR="00F23593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359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48" w:type="dxa"/>
          </w:tcPr>
          <w:p w:rsidR="00F23593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«Весна шагает по планете»- вечер отдыха</w:t>
            </w:r>
          </w:p>
        </w:tc>
        <w:tc>
          <w:tcPr>
            <w:tcW w:w="1810" w:type="dxa"/>
          </w:tcPr>
          <w:p w:rsidR="00F23593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359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48" w:type="dxa"/>
          </w:tcPr>
          <w:p w:rsidR="00F23593" w:rsidRPr="0068759F" w:rsidRDefault="000F686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65DA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 </w:t>
            </w:r>
            <w:proofErr w:type="gramStart"/>
            <w:r w:rsidR="00865DA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веселых</w:t>
            </w:r>
            <w:proofErr w:type="gramEnd"/>
            <w:r w:rsidR="00865DA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находчивых!</w:t>
            </w:r>
            <w:r w:rsidR="00F2359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2359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юмористическая программа</w:t>
            </w:r>
          </w:p>
        </w:tc>
        <w:tc>
          <w:tcPr>
            <w:tcW w:w="1810" w:type="dxa"/>
          </w:tcPr>
          <w:p w:rsidR="00F23593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3593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48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65DA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Цените жизнь, она прекрасна!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борьбе с 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наркоманией</w:t>
            </w:r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810" w:type="dxa"/>
          </w:tcPr>
          <w:p w:rsidR="00F23593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23593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F23593" w:rsidRPr="0068759F" w:rsidRDefault="00F23593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F23593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48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7000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Трезвость – норма нашей жизни!» </w:t>
            </w:r>
            <w:proofErr w:type="gramStart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proofErr w:type="gramEnd"/>
            <w:r w:rsidR="007F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испут (ЗОЖ)</w:t>
            </w:r>
          </w:p>
        </w:tc>
        <w:tc>
          <w:tcPr>
            <w:tcW w:w="1810" w:type="dxa"/>
          </w:tcPr>
          <w:p w:rsidR="009501B6" w:rsidRPr="0068759F" w:rsidRDefault="007F565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48" w:type="dxa"/>
          </w:tcPr>
          <w:p w:rsidR="009501B6" w:rsidRPr="0068759F" w:rsidRDefault="007F5659" w:rsidP="00D8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</w:t>
            </w:r>
            <w:proofErr w:type="gramEnd"/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опалённые войной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вечер-караоке </w:t>
            </w:r>
          </w:p>
        </w:tc>
        <w:tc>
          <w:tcPr>
            <w:tcW w:w="1810" w:type="dxa"/>
          </w:tcPr>
          <w:p w:rsidR="009501B6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48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25D60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Живи настоящим, думай о будущем!» Час</w:t>
            </w:r>
            <w:r w:rsidR="006B505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размышлений  с фильм-слайдом </w:t>
            </w:r>
            <w:proofErr w:type="gramStart"/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  <w:r w:rsidR="0037000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5D60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Всемирному дню борьбы со СПИДом!»</w:t>
            </w:r>
          </w:p>
        </w:tc>
        <w:tc>
          <w:tcPr>
            <w:tcW w:w="1810" w:type="dxa"/>
          </w:tcPr>
          <w:p w:rsidR="009501B6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</w:t>
            </w:r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48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смеха и шутки не можем ни минутки!»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программа.</w:t>
            </w:r>
          </w:p>
        </w:tc>
        <w:tc>
          <w:tcPr>
            <w:tcW w:w="1810" w:type="dxa"/>
          </w:tcPr>
          <w:p w:rsidR="009501B6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48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322C7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Пятачки!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322C7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интеллектуальное пятиборье.</w:t>
            </w:r>
          </w:p>
        </w:tc>
        <w:tc>
          <w:tcPr>
            <w:tcW w:w="1810" w:type="dxa"/>
          </w:tcPr>
          <w:p w:rsidR="009501B6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48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«Вокруг света</w:t>
            </w:r>
            <w:r w:rsidR="001322C7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интерактивная игра</w:t>
            </w:r>
          </w:p>
        </w:tc>
        <w:tc>
          <w:tcPr>
            <w:tcW w:w="1810" w:type="dxa"/>
          </w:tcPr>
          <w:p w:rsidR="009501B6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48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322C7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нации в опасности!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встреча с работниками ФАП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(ЗОЖ)</w:t>
            </w:r>
          </w:p>
        </w:tc>
        <w:tc>
          <w:tcPr>
            <w:tcW w:w="1810" w:type="dxa"/>
          </w:tcPr>
          <w:p w:rsidR="009501B6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01B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48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0370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 и Мат!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шахматный турнир</w:t>
            </w:r>
          </w:p>
        </w:tc>
        <w:tc>
          <w:tcPr>
            <w:tcW w:w="1810" w:type="dxa"/>
          </w:tcPr>
          <w:p w:rsidR="009501B6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48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</w:t>
            </w:r>
            <w:r w:rsidR="00382E4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мира не узнаешь, не зная края своего»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82E4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исторический экскурс</w:t>
            </w:r>
          </w:p>
        </w:tc>
        <w:tc>
          <w:tcPr>
            <w:tcW w:w="1810" w:type="dxa"/>
          </w:tcPr>
          <w:p w:rsidR="009501B6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82E4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9501B6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501B6" w:rsidRPr="0068759F" w:rsidRDefault="009501B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9501B6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48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D103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Верю – не верю!» </w:t>
            </w:r>
            <w:proofErr w:type="gramStart"/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D103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BD103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нтеллектуальная игра.</w:t>
            </w:r>
          </w:p>
        </w:tc>
        <w:tc>
          <w:tcPr>
            <w:tcW w:w="1810" w:type="dxa"/>
          </w:tcPr>
          <w:p w:rsidR="00382E4B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48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 да я!»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-развлекательная программа.</w:t>
            </w:r>
          </w:p>
        </w:tc>
        <w:tc>
          <w:tcPr>
            <w:tcW w:w="1810" w:type="dxa"/>
          </w:tcPr>
          <w:p w:rsidR="00382E4B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82E4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48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5490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за чаем не скучаем!»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="0065490F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гровая программа.</w:t>
            </w:r>
          </w:p>
        </w:tc>
        <w:tc>
          <w:tcPr>
            <w:tcW w:w="1810" w:type="dxa"/>
          </w:tcPr>
          <w:p w:rsidR="00382E4B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82E4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48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«Родная речь, отечеству основа» </w:t>
            </w:r>
            <w:proofErr w:type="gramStart"/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испут</w:t>
            </w:r>
          </w:p>
        </w:tc>
        <w:tc>
          <w:tcPr>
            <w:tcW w:w="1810" w:type="dxa"/>
          </w:tcPr>
          <w:p w:rsidR="00382E4B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82E4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48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Двигайся больше!» </w:t>
            </w:r>
            <w:proofErr w:type="gramStart"/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</w:t>
            </w:r>
            <w:proofErr w:type="gramEnd"/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ечер отдыха</w:t>
            </w:r>
          </w:p>
        </w:tc>
        <w:tc>
          <w:tcPr>
            <w:tcW w:w="1810" w:type="dxa"/>
          </w:tcPr>
          <w:p w:rsidR="00382E4B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82E4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48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Хочу все знать!»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ринг эрудитов.</w:t>
            </w:r>
          </w:p>
        </w:tc>
        <w:tc>
          <w:tcPr>
            <w:tcW w:w="1810" w:type="dxa"/>
          </w:tcPr>
          <w:p w:rsidR="00382E4B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82E4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48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B2554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 ловкие и смелые!» </w:t>
            </w:r>
            <w:proofErr w:type="gramStart"/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F5E4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="00FF5E4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урнир по шашкам</w:t>
            </w:r>
          </w:p>
        </w:tc>
        <w:tc>
          <w:tcPr>
            <w:tcW w:w="1810" w:type="dxa"/>
          </w:tcPr>
          <w:p w:rsidR="00382E4B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310E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382E4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382E4B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382E4B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48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0370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власть!</w:t>
            </w:r>
            <w:r w:rsidR="00FF5E4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F5E4C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встреча с работниками местного самоуправления</w:t>
            </w:r>
          </w:p>
        </w:tc>
        <w:tc>
          <w:tcPr>
            <w:tcW w:w="1810" w:type="dxa"/>
          </w:tcPr>
          <w:p w:rsidR="00B310E9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310E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948" w:type="dxa"/>
          </w:tcPr>
          <w:p w:rsidR="00B310E9" w:rsidRPr="0068759F" w:rsidRDefault="00FF5E4C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«Давайте говорить друг другу комплименты 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развлекательная программа</w:t>
            </w:r>
          </w:p>
        </w:tc>
        <w:tc>
          <w:tcPr>
            <w:tcW w:w="1810" w:type="dxa"/>
          </w:tcPr>
          <w:p w:rsidR="00B310E9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74DA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B310E9" w:rsidRPr="0068759F" w:rsidRDefault="00B310E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B310E9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310E9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D85D5B">
        <w:tc>
          <w:tcPr>
            <w:tcW w:w="45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48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77F3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мы соблюдать должны Основной закон страны!»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77F3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диалогового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общения с видео презентацией, к</w:t>
            </w:r>
            <w:r w:rsidR="00277F3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Дню Конституции.</w:t>
            </w:r>
          </w:p>
        </w:tc>
        <w:tc>
          <w:tcPr>
            <w:tcW w:w="1810" w:type="dxa"/>
          </w:tcPr>
          <w:p w:rsidR="00174DA5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74DA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8759F" w:rsidTr="00D85D5B">
        <w:tc>
          <w:tcPr>
            <w:tcW w:w="45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948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Своя игра!»</w:t>
            </w:r>
            <w:r w:rsidR="00D8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интеллектуально-познавательная игра.</w:t>
            </w:r>
          </w:p>
        </w:tc>
        <w:tc>
          <w:tcPr>
            <w:tcW w:w="1810" w:type="dxa"/>
          </w:tcPr>
          <w:p w:rsidR="00174DA5" w:rsidRPr="0068759F" w:rsidRDefault="00D85D5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74DA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174DA5" w:rsidRPr="0068759F" w:rsidRDefault="00174DA5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83971" w:rsidRPr="0068759F" w:rsidTr="00D85D5B">
        <w:tc>
          <w:tcPr>
            <w:tcW w:w="456" w:type="dxa"/>
          </w:tcPr>
          <w:p w:rsidR="00B83971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948" w:type="dxa"/>
          </w:tcPr>
          <w:p w:rsidR="00B83971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Вечера отдыха</w:t>
            </w:r>
          </w:p>
        </w:tc>
        <w:tc>
          <w:tcPr>
            <w:tcW w:w="1810" w:type="dxa"/>
          </w:tcPr>
          <w:p w:rsidR="00B83971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B83971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83971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83971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83971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83971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D85D5B" w:rsidRDefault="00D85D5B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5396" w:rsidRPr="006F612D" w:rsidRDefault="00D85D5B" w:rsidP="00B524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</w:t>
      </w:r>
      <w:r w:rsidR="00475396" w:rsidRPr="006F6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Работа с семьей.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469"/>
        <w:gridCol w:w="1258"/>
        <w:gridCol w:w="336"/>
        <w:gridCol w:w="336"/>
        <w:gridCol w:w="336"/>
        <w:gridCol w:w="336"/>
        <w:gridCol w:w="1197"/>
      </w:tblGrid>
      <w:tr w:rsidR="00B52403" w:rsidRPr="0068759F" w:rsidTr="00F23593">
        <w:trPr>
          <w:trHeight w:val="120"/>
        </w:trPr>
        <w:tc>
          <w:tcPr>
            <w:tcW w:w="421" w:type="dxa"/>
            <w:vMerge w:val="restart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060" w:type="dxa"/>
            <w:vMerge w:val="restart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32" w:type="dxa"/>
            <w:vMerge w:val="restart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935" w:type="dxa"/>
            <w:vMerge w:val="restart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</w:t>
            </w:r>
            <w:proofErr w:type="spellEnd"/>
          </w:p>
        </w:tc>
      </w:tr>
      <w:tr w:rsidR="00B52403" w:rsidRPr="0068759F" w:rsidTr="00F23593">
        <w:trPr>
          <w:trHeight w:val="120"/>
        </w:trPr>
        <w:tc>
          <w:tcPr>
            <w:tcW w:w="421" w:type="dxa"/>
            <w:vMerge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0" w:type="dxa"/>
            <w:vMerge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5" w:type="dxa"/>
            <w:vMerge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2403" w:rsidRPr="0068759F" w:rsidTr="00F23593">
        <w:tc>
          <w:tcPr>
            <w:tcW w:w="421" w:type="dxa"/>
          </w:tcPr>
          <w:p w:rsidR="00475396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0" w:type="dxa"/>
          </w:tcPr>
          <w:p w:rsidR="00475396" w:rsidRPr="0068759F" w:rsidRDefault="0092505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талантами богата!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онкурсная</w:t>
            </w:r>
            <w:r w:rsidR="00B7466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1132" w:type="dxa"/>
          </w:tcPr>
          <w:p w:rsidR="00475396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7466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75396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75396" w:rsidRPr="0068759F" w:rsidRDefault="00475396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475396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F23593">
        <w:tc>
          <w:tcPr>
            <w:tcW w:w="421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B74669" w:rsidRPr="0068759F" w:rsidRDefault="0092505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«Я, ты, он, она – вместе дружная семья</w:t>
            </w:r>
            <w:r w:rsidR="00B7466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7466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132" w:type="dxa"/>
          </w:tcPr>
          <w:p w:rsidR="00B74669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F23593">
        <w:tc>
          <w:tcPr>
            <w:tcW w:w="421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60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50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Семейный альбом» </w:t>
            </w:r>
            <w:proofErr w:type="gramStart"/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50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92505D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ечер воспоминаний</w:t>
            </w:r>
          </w:p>
        </w:tc>
        <w:tc>
          <w:tcPr>
            <w:tcW w:w="1132" w:type="dxa"/>
          </w:tcPr>
          <w:p w:rsidR="00B74669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7466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F23593">
        <w:tc>
          <w:tcPr>
            <w:tcW w:w="421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0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Чтоб огонь дарил тепло!» </w:t>
            </w:r>
            <w:proofErr w:type="gramStart"/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итературно-музыкальная программа.</w:t>
            </w:r>
          </w:p>
        </w:tc>
        <w:tc>
          <w:tcPr>
            <w:tcW w:w="1132" w:type="dxa"/>
          </w:tcPr>
          <w:p w:rsidR="00B74669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0143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F23593">
        <w:tc>
          <w:tcPr>
            <w:tcW w:w="421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60" w:type="dxa"/>
          </w:tcPr>
          <w:p w:rsidR="00B74669" w:rsidRPr="0068759F" w:rsidRDefault="0092505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семья</w:t>
            </w:r>
            <w:proofErr w:type="gramStart"/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вместе!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онкурсно</w:t>
            </w:r>
            <w:proofErr w:type="spellEnd"/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-игровая 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программа.</w:t>
            </w:r>
          </w:p>
        </w:tc>
        <w:tc>
          <w:tcPr>
            <w:tcW w:w="1132" w:type="dxa"/>
          </w:tcPr>
          <w:p w:rsidR="00B74669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 «Зелёный островок»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F23593">
        <w:tc>
          <w:tcPr>
            <w:tcW w:w="421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60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322C7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торжествует над временем!» Праздник семьи</w:t>
            </w:r>
            <w:r w:rsidR="006B505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показом фильма</w:t>
            </w:r>
            <w:proofErr w:type="gramStart"/>
            <w:r w:rsidR="006B505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="006B505A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Дню семьи, любви и верности!</w:t>
            </w:r>
          </w:p>
        </w:tc>
        <w:tc>
          <w:tcPr>
            <w:tcW w:w="1132" w:type="dxa"/>
          </w:tcPr>
          <w:p w:rsidR="00B74669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7466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F23593">
        <w:tc>
          <w:tcPr>
            <w:tcW w:w="421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0" w:type="dxa"/>
          </w:tcPr>
          <w:p w:rsidR="00B74669" w:rsidRPr="0068759F" w:rsidRDefault="0092505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путешествие с мамой и папой»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</w:t>
            </w:r>
            <w:r w:rsidR="00931F5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1132" w:type="dxa"/>
          </w:tcPr>
          <w:p w:rsidR="00B74669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74669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F23593">
        <w:tc>
          <w:tcPr>
            <w:tcW w:w="421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60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Всей семьей со спортом дружим!» </w:t>
            </w:r>
            <w:proofErr w:type="gramStart"/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портивно-игровая программа.</w:t>
            </w:r>
          </w:p>
        </w:tc>
        <w:tc>
          <w:tcPr>
            <w:tcW w:w="1132" w:type="dxa"/>
          </w:tcPr>
          <w:p w:rsidR="00B74669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31F5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B74669" w:rsidRPr="0068759F" w:rsidRDefault="00B746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74669" w:rsidRPr="0068759F" w:rsidRDefault="00931F5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B74669" w:rsidRPr="0068759F" w:rsidRDefault="00931F5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F23593">
        <w:tc>
          <w:tcPr>
            <w:tcW w:w="421" w:type="dxa"/>
          </w:tcPr>
          <w:p w:rsidR="00931F51" w:rsidRPr="0068759F" w:rsidRDefault="00931F5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0" w:type="dxa"/>
          </w:tcPr>
          <w:p w:rsidR="00931F51" w:rsidRPr="0068759F" w:rsidRDefault="00931F51" w:rsidP="00B839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Вечера 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отдыха</w:t>
            </w:r>
          </w:p>
        </w:tc>
        <w:tc>
          <w:tcPr>
            <w:tcW w:w="1132" w:type="dxa"/>
          </w:tcPr>
          <w:p w:rsidR="00931F51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31F51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931F51" w:rsidRPr="0068759F" w:rsidRDefault="00931F5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931F51" w:rsidRPr="0068759F" w:rsidRDefault="00931F5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931F51" w:rsidRPr="0068759F" w:rsidRDefault="00931F5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931F51" w:rsidRPr="0068759F" w:rsidRDefault="00931F5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931F51" w:rsidRPr="0068759F" w:rsidRDefault="00931F5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B83971" w:rsidRDefault="00B83971" w:rsidP="00B524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78AB" w:rsidRPr="006F612D" w:rsidRDefault="00B83971" w:rsidP="00B524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 </w:t>
      </w:r>
      <w:r w:rsidR="004D78AB" w:rsidRPr="006F6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 со старшим поколением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959"/>
        <w:gridCol w:w="1810"/>
        <w:gridCol w:w="336"/>
        <w:gridCol w:w="336"/>
        <w:gridCol w:w="336"/>
        <w:gridCol w:w="336"/>
        <w:gridCol w:w="1155"/>
      </w:tblGrid>
      <w:tr w:rsidR="00B52403" w:rsidRPr="0068759F" w:rsidTr="00CB068F">
        <w:trPr>
          <w:trHeight w:val="120"/>
        </w:trPr>
        <w:tc>
          <w:tcPr>
            <w:tcW w:w="421" w:type="dxa"/>
            <w:vMerge w:val="restart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060" w:type="dxa"/>
            <w:vMerge w:val="restart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32" w:type="dxa"/>
            <w:vMerge w:val="restart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935" w:type="dxa"/>
            <w:vMerge w:val="restart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</w:t>
            </w:r>
            <w:proofErr w:type="spellEnd"/>
          </w:p>
        </w:tc>
      </w:tr>
      <w:tr w:rsidR="00B52403" w:rsidRPr="0068759F" w:rsidTr="00CB068F">
        <w:trPr>
          <w:trHeight w:val="120"/>
        </w:trPr>
        <w:tc>
          <w:tcPr>
            <w:tcW w:w="421" w:type="dxa"/>
            <w:vMerge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0" w:type="dxa"/>
            <w:vMerge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5" w:type="dxa"/>
            <w:vMerge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2403" w:rsidRPr="0068759F" w:rsidTr="00CB068F">
        <w:tc>
          <w:tcPr>
            <w:tcW w:w="421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0" w:type="dxa"/>
          </w:tcPr>
          <w:p w:rsidR="004D78AB" w:rsidRPr="0068759F" w:rsidRDefault="0080143A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«Живите дружно!</w:t>
            </w:r>
            <w:r w:rsidR="0024426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4426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общения</w:t>
            </w:r>
          </w:p>
        </w:tc>
        <w:tc>
          <w:tcPr>
            <w:tcW w:w="1132" w:type="dxa"/>
          </w:tcPr>
          <w:p w:rsidR="004D78AB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D78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CB068F">
        <w:tc>
          <w:tcPr>
            <w:tcW w:w="421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4426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 подвиг будет жить в веках»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4426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исторический экскурс у книжной выставки</w:t>
            </w:r>
          </w:p>
        </w:tc>
        <w:tc>
          <w:tcPr>
            <w:tcW w:w="1132" w:type="dxa"/>
          </w:tcPr>
          <w:p w:rsidR="004D78AB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D78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CB068F">
        <w:tc>
          <w:tcPr>
            <w:tcW w:w="421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60" w:type="dxa"/>
          </w:tcPr>
          <w:p w:rsidR="004D78AB" w:rsidRPr="0068759F" w:rsidRDefault="00244268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  жизни на земле!»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узыкальная композиция.</w:t>
            </w:r>
          </w:p>
        </w:tc>
        <w:tc>
          <w:tcPr>
            <w:tcW w:w="1132" w:type="dxa"/>
          </w:tcPr>
          <w:p w:rsidR="004D78AB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CB068F">
        <w:tc>
          <w:tcPr>
            <w:tcW w:w="421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0" w:type="dxa"/>
          </w:tcPr>
          <w:p w:rsidR="004D78AB" w:rsidRPr="0068759F" w:rsidRDefault="004D78AB" w:rsidP="00B839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душою молоды</w:t>
            </w:r>
            <w:r w:rsidR="0024426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развлекательная программа</w:t>
            </w:r>
            <w:r w:rsidR="0024426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4D78AB" w:rsidRPr="0068759F" w:rsidRDefault="00B8397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 «Зелёный островок»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CB068F">
        <w:tc>
          <w:tcPr>
            <w:tcW w:w="421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60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4695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песни поем все вместе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E23C8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караоке</w:t>
            </w:r>
          </w:p>
        </w:tc>
        <w:tc>
          <w:tcPr>
            <w:tcW w:w="1132" w:type="dxa"/>
          </w:tcPr>
          <w:p w:rsidR="004D78AB" w:rsidRPr="0068759F" w:rsidRDefault="00B71B4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CB068F">
        <w:tc>
          <w:tcPr>
            <w:tcW w:w="421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60" w:type="dxa"/>
          </w:tcPr>
          <w:p w:rsidR="004D78AB" w:rsidRPr="0068759F" w:rsidRDefault="00244268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D1036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почтенного возраста!» </w:t>
            </w:r>
            <w:proofErr w:type="gramStart"/>
            <w:r w:rsidR="00B71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132" w:type="dxa"/>
          </w:tcPr>
          <w:p w:rsidR="004D78AB" w:rsidRPr="0068759F" w:rsidRDefault="00B71B4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D78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CB068F">
        <w:tc>
          <w:tcPr>
            <w:tcW w:w="421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0" w:type="dxa"/>
          </w:tcPr>
          <w:p w:rsidR="004D78AB" w:rsidRPr="0068759F" w:rsidRDefault="00B71B4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слово – Мама» литературно-музыкальный вечер</w:t>
            </w:r>
          </w:p>
        </w:tc>
        <w:tc>
          <w:tcPr>
            <w:tcW w:w="1132" w:type="dxa"/>
          </w:tcPr>
          <w:p w:rsidR="004D78AB" w:rsidRPr="0068759F" w:rsidRDefault="00B71B4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D78A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8759F" w:rsidTr="00CB068F">
        <w:tc>
          <w:tcPr>
            <w:tcW w:w="421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60" w:type="dxa"/>
          </w:tcPr>
          <w:p w:rsidR="004D78AB" w:rsidRPr="0068759F" w:rsidRDefault="00B71B4D" w:rsidP="00B71B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«Все мы разные, все мы равные!»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ечер отдыха </w:t>
            </w:r>
          </w:p>
        </w:tc>
        <w:tc>
          <w:tcPr>
            <w:tcW w:w="1132" w:type="dxa"/>
          </w:tcPr>
          <w:p w:rsidR="004D78AB" w:rsidRPr="0068759F" w:rsidRDefault="00B71B4D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40A3B"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68759F" w:rsidRDefault="004D78A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68759F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4D78AB" w:rsidRPr="0068759F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4D78AB" w:rsidRPr="0068759F" w:rsidRDefault="004D78AB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8AB" w:rsidRPr="0068759F" w:rsidRDefault="004D78AB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B4D" w:rsidRPr="006F612D" w:rsidRDefault="00B71B4D" w:rsidP="00B71B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612D">
        <w:rPr>
          <w:rFonts w:ascii="Times New Roman" w:eastAsia="Calibri" w:hAnsi="Times New Roman" w:cs="Times New Roman"/>
          <w:b/>
          <w:sz w:val="28"/>
          <w:szCs w:val="28"/>
        </w:rPr>
        <w:t>1.5 Работа с другими категориями населения</w:t>
      </w:r>
    </w:p>
    <w:p w:rsidR="00B71B4D" w:rsidRPr="00B71B4D" w:rsidRDefault="00B71B4D" w:rsidP="00B71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56"/>
        <w:gridCol w:w="5107"/>
        <w:gridCol w:w="1651"/>
        <w:gridCol w:w="336"/>
        <w:gridCol w:w="336"/>
        <w:gridCol w:w="336"/>
        <w:gridCol w:w="336"/>
        <w:gridCol w:w="1155"/>
      </w:tblGrid>
      <w:tr w:rsidR="00B71B4D" w:rsidRPr="00B71B4D" w:rsidTr="00B71B4D">
        <w:trPr>
          <w:trHeight w:val="120"/>
        </w:trPr>
        <w:tc>
          <w:tcPr>
            <w:tcW w:w="456" w:type="dxa"/>
            <w:vMerge w:val="restart"/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12" w:type="dxa"/>
            <w:vMerge w:val="restart"/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422" w:type="dxa"/>
            <w:vMerge w:val="restart"/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gridSpan w:val="4"/>
            <w:tcBorders>
              <w:bottom w:val="single" w:sz="4" w:space="0" w:color="auto"/>
            </w:tcBorders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55" w:type="dxa"/>
            <w:vMerge w:val="restart"/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B71B4D" w:rsidRPr="00B71B4D" w:rsidTr="00B71B4D">
        <w:trPr>
          <w:trHeight w:val="120"/>
        </w:trPr>
        <w:tc>
          <w:tcPr>
            <w:tcW w:w="456" w:type="dxa"/>
            <w:vMerge/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vMerge/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B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vMerge/>
          </w:tcPr>
          <w:p w:rsidR="00B71B4D" w:rsidRPr="00B71B4D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«Чтобы помнили! »- митинг памяти ко Дню освобождения п. Волоконовка от немецко-фашистских захватчиков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791E" w:rsidRPr="00F70317" w:rsidTr="00B71B4D">
        <w:tc>
          <w:tcPr>
            <w:tcW w:w="45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2C791E" w:rsidRPr="00F70317" w:rsidRDefault="002C791E" w:rsidP="00B71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 от Родины вдали свой долг нелёгкий исполняли»  - литературно-музыкальная композиция ко Дню памяти о россиянах, исполнявших служебный долг за пределами Отечества   0+</w:t>
            </w:r>
          </w:p>
        </w:tc>
        <w:tc>
          <w:tcPr>
            <w:tcW w:w="1422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«Твои защитники, Россия!»</w:t>
            </w: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праздничное видео-поздравление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«Потребитель знай свои права!» - акция 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2" w:type="dxa"/>
          </w:tcPr>
          <w:p w:rsidR="00B71B4D" w:rsidRPr="00F70317" w:rsidRDefault="00B71B4D" w:rsidP="002C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«Все цветы для тебя одной» - праздничный видео ролик  0+</w:t>
            </w:r>
            <w:r w:rsidR="002C791E"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2" w:type="dxa"/>
          </w:tcPr>
          <w:p w:rsidR="00B71B4D" w:rsidRPr="00F70317" w:rsidRDefault="002C791E" w:rsidP="002C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«Птичьи трели под звон капели</w:t>
            </w:r>
            <w:proofErr w:type="gramStart"/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музыкально-поэтический альманах </w:t>
            </w:r>
            <w:r w:rsidR="00B71B4D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22" w:type="dxa"/>
          </w:tcPr>
          <w:p w:rsidR="00B71B4D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2" w:type="dxa"/>
          </w:tcPr>
          <w:p w:rsidR="00B71B4D" w:rsidRPr="00F70317" w:rsidRDefault="00B71B4D" w:rsidP="002C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«Мир и тру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рука об руку идут»- </w:t>
            </w:r>
            <w:r w:rsidR="002C791E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композиция на открытие Доски Почёта 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22" w:type="dxa"/>
          </w:tcPr>
          <w:p w:rsidR="00B71B4D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 - акция 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 - шествие 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«Звучит памяти набат!» - митинг памяти 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B71B4D" w:rsidRPr="00F70317" w:rsidRDefault="00B71B4D" w:rsidP="002C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Дороги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опалённые войной» - офлайн праздничный видео ролик 0</w:t>
            </w:r>
          </w:p>
        </w:tc>
        <w:tc>
          <w:tcPr>
            <w:tcW w:w="1422" w:type="dxa"/>
          </w:tcPr>
          <w:p w:rsidR="00B71B4D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B71B4D" w:rsidRPr="00F70317" w:rsidRDefault="00B71B4D" w:rsidP="002C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люблю тебя, Родина милая!» - </w:t>
            </w:r>
            <w:r w:rsidR="002C791E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концерт 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22" w:type="dxa"/>
          </w:tcPr>
          <w:p w:rsidR="00B71B4D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«Память поколений» - митинг скорби 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«Свеча памяти» 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кция 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791E" w:rsidRPr="00F70317" w:rsidTr="00B71B4D">
        <w:tc>
          <w:tcPr>
            <w:tcW w:w="45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«Да не прервётся наша  память»- литературно-исторический экскурс 0+</w:t>
            </w:r>
          </w:p>
        </w:tc>
        <w:tc>
          <w:tcPr>
            <w:tcW w:w="1422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C791E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«Знамя Родины моей» -  офлайн литературно – музыкальная композиция  0+</w:t>
            </w:r>
          </w:p>
        </w:tc>
        <w:tc>
          <w:tcPr>
            <w:tcW w:w="1422" w:type="dxa"/>
          </w:tcPr>
          <w:p w:rsidR="00B71B4D" w:rsidRPr="00F70317" w:rsidRDefault="002C791E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«Великие люди-любимые лица» - </w:t>
            </w:r>
            <w:r w:rsidRPr="00F703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историко-кинематографический экскурс</w:t>
            </w: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о Дню кино России  0+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«Терроризму 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ЕТ!» -акция  0+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6BD1" w:rsidRPr="00F70317" w:rsidTr="00B71B4D">
        <w:tc>
          <w:tcPr>
            <w:tcW w:w="456" w:type="dxa"/>
          </w:tcPr>
          <w:p w:rsidR="00946BD1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2" w:type="dxa"/>
          </w:tcPr>
          <w:p w:rsidR="00946BD1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«Тебе, о Родина, сложил я песню ту…!»- вечер-портрет 0+</w:t>
            </w:r>
          </w:p>
        </w:tc>
        <w:tc>
          <w:tcPr>
            <w:tcW w:w="1422" w:type="dxa"/>
          </w:tcPr>
          <w:p w:rsidR="00946BD1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946BD1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46BD1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46BD1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946BD1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6BD1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2" w:type="dxa"/>
          </w:tcPr>
          <w:p w:rsidR="00B71B4D" w:rsidRPr="00F70317" w:rsidRDefault="00946BD1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«Село мое - родимый край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программа ко Дню села 0+ 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«Мой край мастеровой» - выставк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инсталляция работ  народных умельцев 0+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1B4D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2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«За Землю русскую!» -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литературно-музыкальный вечер ко Дню Народного единства 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«Нам мир искусства дарит 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встречу » - 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музеям России  (Ночь искусств) 0+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«Для 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 нет преград» -  встреча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народными умельцами села 0+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2" w:type="dxa"/>
          </w:tcPr>
          <w:p w:rsidR="00B71B4D" w:rsidRPr="00F70317" w:rsidRDefault="00946BD1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 от сердца и души, о 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мамы хороши!»- тематическая концертная программа 0+ 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«Конституция-закон, по н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ему мы живем!» </w:t>
            </w:r>
            <w:proofErr w:type="gramStart"/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  <w:proofErr w:type="gramEnd"/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кция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2" w:type="dxa"/>
          </w:tcPr>
          <w:p w:rsidR="00B71B4D" w:rsidRPr="00F70317" w:rsidRDefault="00946BD1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«Снежная, нежная </w:t>
            </w:r>
            <w:r w:rsidRPr="00F703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сказка</w:t>
            </w: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703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зимы</w:t>
            </w:r>
            <w:r w:rsidRPr="00F70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 театрализованное представление 0+</w:t>
            </w: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946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6BD1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«От чистого села, к зеленой планете!» - акция по благоустройству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1B4D" w:rsidRPr="00F70317" w:rsidTr="00B71B4D">
        <w:tc>
          <w:tcPr>
            <w:tcW w:w="456" w:type="dxa"/>
          </w:tcPr>
          <w:p w:rsidR="00B71B4D" w:rsidRPr="00F70317" w:rsidRDefault="00B71B4D" w:rsidP="00F703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70317"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2" w:type="dxa"/>
          </w:tcPr>
          <w:p w:rsidR="00B71B4D" w:rsidRPr="00F70317" w:rsidRDefault="00946BD1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Вечера отдыха</w:t>
            </w:r>
          </w:p>
        </w:tc>
        <w:tc>
          <w:tcPr>
            <w:tcW w:w="1422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B71B4D" w:rsidRPr="00F70317" w:rsidRDefault="00B71B4D" w:rsidP="00B71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B71B4D" w:rsidRPr="00F70317" w:rsidRDefault="00B71B4D" w:rsidP="00B71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B4D" w:rsidRPr="00F70317" w:rsidRDefault="00B71B4D" w:rsidP="00B71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5396" w:rsidRPr="00F70317" w:rsidRDefault="00475396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5396" w:rsidRPr="00F70317" w:rsidRDefault="00475396" w:rsidP="00B524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2-раздел</w:t>
      </w:r>
      <w:r w:rsidR="00902F68" w:rsidRPr="00F70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70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«Развитие традиционной русской культуры»</w:t>
      </w:r>
      <w:r w:rsidR="00BD1036" w:rsidRPr="00F70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948"/>
        <w:gridCol w:w="1810"/>
        <w:gridCol w:w="336"/>
        <w:gridCol w:w="336"/>
        <w:gridCol w:w="336"/>
        <w:gridCol w:w="336"/>
        <w:gridCol w:w="1155"/>
      </w:tblGrid>
      <w:tr w:rsidR="00B52403" w:rsidRPr="006F612D" w:rsidTr="00F23593">
        <w:trPr>
          <w:trHeight w:val="120"/>
        </w:trPr>
        <w:tc>
          <w:tcPr>
            <w:tcW w:w="421" w:type="dxa"/>
            <w:vMerge w:val="restart"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060" w:type="dxa"/>
            <w:vMerge w:val="restart"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32" w:type="dxa"/>
            <w:vMerge w:val="restart"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935" w:type="dxa"/>
            <w:vMerge w:val="restart"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</w:t>
            </w:r>
            <w:proofErr w:type="spellEnd"/>
          </w:p>
        </w:tc>
      </w:tr>
      <w:tr w:rsidR="00B52403" w:rsidRPr="006F612D" w:rsidTr="00F23593">
        <w:trPr>
          <w:trHeight w:val="120"/>
        </w:trPr>
        <w:tc>
          <w:tcPr>
            <w:tcW w:w="421" w:type="dxa"/>
            <w:vMerge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0" w:type="dxa"/>
            <w:vMerge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5" w:type="dxa"/>
            <w:vMerge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2403" w:rsidRPr="006F612D" w:rsidTr="00F23593">
        <w:tc>
          <w:tcPr>
            <w:tcW w:w="421" w:type="dxa"/>
          </w:tcPr>
          <w:p w:rsidR="009B3821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0" w:type="dxa"/>
          </w:tcPr>
          <w:p w:rsidR="009B3821" w:rsidRPr="006F612D" w:rsidRDefault="00F70317" w:rsidP="00F7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поисках Рождественской звезды</w:t>
            </w:r>
            <w:r w:rsidR="00540A3B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40A3B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</w:t>
            </w:r>
          </w:p>
        </w:tc>
        <w:tc>
          <w:tcPr>
            <w:tcW w:w="1132" w:type="dxa"/>
          </w:tcPr>
          <w:p w:rsidR="009B3821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40A3B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9B3821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9B3821" w:rsidRPr="006F612D" w:rsidRDefault="009B3821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9B3821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540A3B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 в старину так повелось» - онлайн-путешествие по русским традициям</w:t>
            </w:r>
          </w:p>
        </w:tc>
        <w:tc>
          <w:tcPr>
            <w:tcW w:w="1132" w:type="dxa"/>
          </w:tcPr>
          <w:p w:rsidR="00540A3B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60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«Крещение господне» духовная беседа</w:t>
            </w:r>
          </w:p>
        </w:tc>
        <w:tc>
          <w:tcPr>
            <w:tcW w:w="1132" w:type="dxa"/>
          </w:tcPr>
          <w:p w:rsidR="00540A3B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40A3B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0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«Масленица</w:t>
            </w:r>
            <w:r w:rsidR="00491371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блинница</w:t>
            </w:r>
            <w:proofErr w:type="spell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скоморошь</w:t>
            </w:r>
            <w:proofErr w:type="gram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подружница</w:t>
            </w:r>
            <w:proofErr w:type="spell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народное гуляние</w:t>
            </w:r>
          </w:p>
        </w:tc>
        <w:tc>
          <w:tcPr>
            <w:tcW w:w="1132" w:type="dxa"/>
          </w:tcPr>
          <w:p w:rsidR="00540A3B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Прилегающая территория</w:t>
            </w: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60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«Барыня в сорок ног» </w:t>
            </w:r>
            <w:proofErr w:type="gramStart"/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анцевальная программа</w:t>
            </w:r>
          </w:p>
        </w:tc>
        <w:tc>
          <w:tcPr>
            <w:tcW w:w="1132" w:type="dxa"/>
          </w:tcPr>
          <w:p w:rsidR="00540A3B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40A3B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F612D" w:rsidTr="00F23593">
        <w:tc>
          <w:tcPr>
            <w:tcW w:w="421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60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«Дорого яичко к </w:t>
            </w:r>
            <w:r w:rsidR="00491371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 дню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осиделки</w:t>
            </w:r>
          </w:p>
        </w:tc>
        <w:tc>
          <w:tcPr>
            <w:tcW w:w="1132" w:type="dxa"/>
          </w:tcPr>
          <w:p w:rsidR="00540A3B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40A3B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0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86B69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бывать на Руси святой, Весне без Егория» </w:t>
            </w:r>
            <w:proofErr w:type="gramStart"/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86B69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="00786B69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ольклорный урок</w:t>
            </w:r>
          </w:p>
        </w:tc>
        <w:tc>
          <w:tcPr>
            <w:tcW w:w="1132" w:type="dxa"/>
          </w:tcPr>
          <w:p w:rsidR="00540A3B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786B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6F612D" w:rsidRDefault="00540A3B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6F612D" w:rsidRDefault="00786B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F612D" w:rsidTr="00F23593">
        <w:tc>
          <w:tcPr>
            <w:tcW w:w="421" w:type="dxa"/>
          </w:tcPr>
          <w:p w:rsidR="00786B69" w:rsidRPr="006F612D" w:rsidRDefault="00786B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60" w:type="dxa"/>
          </w:tcPr>
          <w:p w:rsidR="00786B69" w:rsidRPr="006F612D" w:rsidRDefault="00786B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44AA4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Среди Русских берез» </w:t>
            </w:r>
            <w:proofErr w:type="gramStart"/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44AA4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="00844AA4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ародное гуляние</w:t>
            </w:r>
          </w:p>
        </w:tc>
        <w:tc>
          <w:tcPr>
            <w:tcW w:w="1132" w:type="dxa"/>
          </w:tcPr>
          <w:p w:rsidR="00786B69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 «Зелёный островок»</w:t>
            </w:r>
          </w:p>
        </w:tc>
        <w:tc>
          <w:tcPr>
            <w:tcW w:w="284" w:type="dxa"/>
          </w:tcPr>
          <w:p w:rsidR="00786B69" w:rsidRPr="006F612D" w:rsidRDefault="00786B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B69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786B69" w:rsidRPr="006F612D" w:rsidRDefault="00786B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B69" w:rsidRPr="006F612D" w:rsidRDefault="00786B69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786B69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0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Ивана на Купала»</w:t>
            </w:r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народное гуляние</w:t>
            </w:r>
          </w:p>
        </w:tc>
        <w:tc>
          <w:tcPr>
            <w:tcW w:w="1132" w:type="dxa"/>
          </w:tcPr>
          <w:p w:rsidR="00844AA4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 «Зелёный островок»</w:t>
            </w:r>
          </w:p>
        </w:tc>
        <w:tc>
          <w:tcPr>
            <w:tcW w:w="284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0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«День святых Петра и Павла» </w:t>
            </w:r>
            <w:proofErr w:type="gramStart"/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уховная беседа</w:t>
            </w:r>
          </w:p>
        </w:tc>
        <w:tc>
          <w:tcPr>
            <w:tcW w:w="1132" w:type="dxa"/>
          </w:tcPr>
          <w:p w:rsidR="00844AA4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«Вдохновение»</w:t>
            </w:r>
          </w:p>
        </w:tc>
        <w:tc>
          <w:tcPr>
            <w:tcW w:w="284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F612D" w:rsidTr="00F23593">
        <w:tc>
          <w:tcPr>
            <w:tcW w:w="421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60" w:type="dxa"/>
          </w:tcPr>
          <w:p w:rsidR="00844AA4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«Великий Спас не пройдёт без нас!</w:t>
            </w:r>
            <w:proofErr w:type="gramStart"/>
            <w:r w:rsidRPr="006F61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6F61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фольклорный праздник 0+</w:t>
            </w:r>
          </w:p>
        </w:tc>
        <w:tc>
          <w:tcPr>
            <w:tcW w:w="1132" w:type="dxa"/>
          </w:tcPr>
          <w:p w:rsidR="00844AA4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 «Зелёный островок»</w:t>
            </w:r>
          </w:p>
        </w:tc>
        <w:tc>
          <w:tcPr>
            <w:tcW w:w="284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844AA4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44AA4" w:rsidRPr="006F612D" w:rsidRDefault="00844AA4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844AA4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60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«Покровская беседа»</w:t>
            </w:r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посиделки</w:t>
            </w:r>
          </w:p>
        </w:tc>
        <w:tc>
          <w:tcPr>
            <w:tcW w:w="1132" w:type="dxa"/>
          </w:tcPr>
          <w:p w:rsidR="00CB068F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B068F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52403" w:rsidRPr="006F612D" w:rsidTr="00F23593">
        <w:tc>
          <w:tcPr>
            <w:tcW w:w="421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60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чего поет рожек»</w:t>
            </w:r>
            <w:r w:rsidR="00F70317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 общения</w:t>
            </w:r>
          </w:p>
        </w:tc>
        <w:tc>
          <w:tcPr>
            <w:tcW w:w="1132" w:type="dxa"/>
          </w:tcPr>
          <w:p w:rsidR="00CB068F" w:rsidRPr="006F612D" w:rsidRDefault="00F70317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B068F"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B52403" w:rsidRPr="006F612D" w:rsidTr="00F23593">
        <w:tc>
          <w:tcPr>
            <w:tcW w:w="421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60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сбор местных традиций и обрядов.</w:t>
            </w:r>
          </w:p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собранный материал в клубных мероприятиях.</w:t>
            </w:r>
          </w:p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Обновить картотеку народных умельцев и старожилов села.</w:t>
            </w:r>
          </w:p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сбор предметов в «Русскую горницу».</w:t>
            </w:r>
          </w:p>
        </w:tc>
        <w:tc>
          <w:tcPr>
            <w:tcW w:w="1132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CB068F" w:rsidRPr="006F612D" w:rsidRDefault="00CB068F" w:rsidP="00B52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475396" w:rsidRPr="006F612D" w:rsidRDefault="00475396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068F" w:rsidRPr="00B52403" w:rsidRDefault="00CB068F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8F" w:rsidRPr="00B52403" w:rsidRDefault="00CB068F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8F" w:rsidRPr="00B52403" w:rsidRDefault="00CB068F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05A" w:rsidRPr="00B52403" w:rsidRDefault="00CB068F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6F612D" w:rsidRPr="006F612D" w:rsidRDefault="006F612D" w:rsidP="006F612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612D">
        <w:rPr>
          <w:rFonts w:ascii="Times New Roman" w:eastAsia="Calibri" w:hAnsi="Times New Roman" w:cs="Times New Roman"/>
          <w:b/>
          <w:sz w:val="28"/>
          <w:szCs w:val="28"/>
        </w:rPr>
        <w:t>3-раздел:  «Развитие творческих способностей населения»</w:t>
      </w:r>
    </w:p>
    <w:p w:rsidR="006F612D" w:rsidRPr="006F612D" w:rsidRDefault="006F612D" w:rsidP="006F612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Продолжить занятия в кружках художественной самодеятельности</w:t>
      </w:r>
    </w:p>
    <w:p w:rsidR="006F612D" w:rsidRPr="006F612D" w:rsidRDefault="006F612D" w:rsidP="006F612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   и в клубах по интересам, привлечь новых участников в клубные формирования, принимать участие в районных праздниках  и фестивалях,  проектах,    концертах выходного дня, культурно-спортивных эстафетах, развивать работу по </w:t>
      </w:r>
      <w:proofErr w:type="spellStart"/>
      <w:r w:rsidRPr="006F612D">
        <w:rPr>
          <w:rFonts w:ascii="Times New Roman" w:eastAsia="Calibri" w:hAnsi="Times New Roman" w:cs="Times New Roman"/>
          <w:sz w:val="28"/>
          <w:szCs w:val="28"/>
        </w:rPr>
        <w:t>брендированию</w:t>
      </w:r>
      <w:proofErr w:type="spellEnd"/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 территории.</w:t>
      </w:r>
    </w:p>
    <w:p w:rsidR="006F612D" w:rsidRPr="006F612D" w:rsidRDefault="006F612D" w:rsidP="006F612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6F612D" w:rsidRPr="006F612D" w:rsidRDefault="006F612D" w:rsidP="006F612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612D">
        <w:rPr>
          <w:rFonts w:ascii="Times New Roman" w:eastAsia="Calibri" w:hAnsi="Times New Roman" w:cs="Times New Roman"/>
          <w:b/>
          <w:sz w:val="28"/>
          <w:szCs w:val="28"/>
        </w:rPr>
        <w:t xml:space="preserve"> 4-раздел:  «Административно-хозяйственная деятельность.</w:t>
      </w:r>
    </w:p>
    <w:p w:rsidR="006F612D" w:rsidRPr="006F612D" w:rsidRDefault="006F612D" w:rsidP="006F612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Ежедневно выполнять план  санитарно-гигиенических </w:t>
      </w:r>
      <w:r w:rsidRPr="006F61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неотложных мероприятий по предупреждению распространения </w:t>
      </w:r>
      <w:proofErr w:type="spellStart"/>
      <w:r w:rsidRPr="006F612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6F61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(COVID-19) </w:t>
      </w:r>
    </w:p>
    <w:p w:rsidR="006F612D" w:rsidRPr="006F612D" w:rsidRDefault="008C50DD" w:rsidP="006F612D">
      <w:pPr>
        <w:tabs>
          <w:tab w:val="left" w:pos="851"/>
        </w:tabs>
        <w:spacing w:after="0" w:line="225" w:lineRule="atLeast"/>
        <w:jc w:val="both"/>
        <w:rPr>
          <w:rFonts w:ascii="Calibri" w:eastAsia="Calibri" w:hAnsi="Calibri" w:cs="Times New Roman"/>
          <w:sz w:val="28"/>
          <w:szCs w:val="28"/>
        </w:rPr>
      </w:pPr>
      <w:hyperlink r:id="rId8" w:tgtFrame="_CoreProjects_10087928" w:history="1">
        <w:r w:rsidR="006F612D" w:rsidRPr="006F612D">
          <w:rPr>
            <w:rFonts w:ascii="Times New Roman" w:eastAsia="Calibri" w:hAnsi="Times New Roman" w:cs="Times New Roman"/>
            <w:sz w:val="28"/>
            <w:szCs w:val="28"/>
          </w:rPr>
          <w:t xml:space="preserve">Принять участие в создание форм вертикального озеленения на прилегающей территории  </w:t>
        </w:r>
        <w:proofErr w:type="spellStart"/>
        <w:r w:rsidR="006F612D" w:rsidRPr="006F612D">
          <w:rPr>
            <w:rFonts w:ascii="Times New Roman" w:eastAsia="Calibri" w:hAnsi="Times New Roman" w:cs="Times New Roman"/>
            <w:sz w:val="28"/>
            <w:szCs w:val="28"/>
          </w:rPr>
          <w:t>Репьёвского</w:t>
        </w:r>
        <w:proofErr w:type="spellEnd"/>
        <w:r w:rsidR="006F612D" w:rsidRPr="006F612D">
          <w:rPr>
            <w:rFonts w:ascii="Times New Roman" w:eastAsia="Calibri" w:hAnsi="Times New Roman" w:cs="Times New Roman"/>
            <w:sz w:val="28"/>
            <w:szCs w:val="28"/>
          </w:rPr>
          <w:t xml:space="preserve"> СДК</w:t>
        </w:r>
        <w:proofErr w:type="gramStart"/>
        <w:r w:rsidR="006F612D" w:rsidRPr="006F612D">
          <w:rPr>
            <w:rFonts w:ascii="Times New Roman" w:eastAsia="Calibri" w:hAnsi="Times New Roman" w:cs="Times New Roman"/>
            <w:sz w:val="28"/>
            <w:szCs w:val="28"/>
          </w:rPr>
          <w:t xml:space="preserve"> .</w:t>
        </w:r>
        <w:proofErr w:type="gramEnd"/>
      </w:hyperlink>
      <w:r w:rsidR="006F612D" w:rsidRPr="006F612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F612D" w:rsidRPr="006F612D" w:rsidRDefault="006F612D" w:rsidP="006F61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612D" w:rsidRPr="006F612D" w:rsidRDefault="006F612D" w:rsidP="006F61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t>В осенне-весенний период приводить в порядок прилегающую  территорию, благоустройство и озеленение</w:t>
      </w:r>
      <w:proofErr w:type="gramStart"/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6F612D" w:rsidRPr="006F612D" w:rsidRDefault="006F612D" w:rsidP="006F6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Размещать </w:t>
      </w:r>
      <w:r w:rsidRPr="006F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Дома культуры в сети Интернет, на страницах районной  газеты «Красный Октябрь», местной газеты «Репьевский вестник»</w:t>
      </w:r>
    </w:p>
    <w:p w:rsidR="006F612D" w:rsidRPr="006F612D" w:rsidRDefault="006F612D" w:rsidP="006F612D">
      <w:pPr>
        <w:rPr>
          <w:rFonts w:ascii="Times New Roman" w:eastAsia="Calibri" w:hAnsi="Times New Roman" w:cs="Times New Roman"/>
          <w:sz w:val="28"/>
          <w:szCs w:val="28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t>Развитие партнерских отношений с учреждениями культуры, образования, общественными организациями.</w:t>
      </w:r>
    </w:p>
    <w:p w:rsidR="006F612D" w:rsidRPr="006F612D" w:rsidRDefault="006F612D" w:rsidP="006F61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612D">
        <w:rPr>
          <w:rFonts w:ascii="Times New Roman" w:eastAsia="Calibri" w:hAnsi="Times New Roman" w:cs="Times New Roman"/>
          <w:sz w:val="28"/>
          <w:szCs w:val="28"/>
        </w:rPr>
        <w:t xml:space="preserve">Директор Репьевского СДК                                                             </w:t>
      </w:r>
      <w:proofErr w:type="spellStart"/>
      <w:r w:rsidRPr="006F612D">
        <w:rPr>
          <w:rFonts w:ascii="Times New Roman" w:eastAsia="Calibri" w:hAnsi="Times New Roman" w:cs="Times New Roman"/>
          <w:sz w:val="28"/>
          <w:szCs w:val="28"/>
        </w:rPr>
        <w:t>А.И.</w:t>
      </w:r>
      <w:proofErr w:type="gramStart"/>
      <w:r w:rsidRPr="006F612D">
        <w:rPr>
          <w:rFonts w:ascii="Times New Roman" w:eastAsia="Calibri" w:hAnsi="Times New Roman" w:cs="Times New Roman"/>
          <w:sz w:val="28"/>
          <w:szCs w:val="28"/>
        </w:rPr>
        <w:t>Кудрявых</w:t>
      </w:r>
      <w:proofErr w:type="spellEnd"/>
      <w:proofErr w:type="gramEnd"/>
    </w:p>
    <w:p w:rsidR="006F612D" w:rsidRPr="006F612D" w:rsidRDefault="006F612D" w:rsidP="006F61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12D" w:rsidRPr="006F612D" w:rsidRDefault="006F612D" w:rsidP="006F61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12D" w:rsidRPr="006F612D" w:rsidRDefault="006F612D" w:rsidP="006F612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AA5556" w:rsidRPr="00B52403" w:rsidRDefault="00AA5556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556" w:rsidRPr="00B52403" w:rsidRDefault="00AA5556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556" w:rsidRPr="00B52403" w:rsidRDefault="00AA5556" w:rsidP="00B524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5556" w:rsidRPr="00B52403" w:rsidSect="000001A6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CD8"/>
    <w:multiLevelType w:val="hybridMultilevel"/>
    <w:tmpl w:val="A8F42604"/>
    <w:lvl w:ilvl="0" w:tplc="D57EBCD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532DC9"/>
    <w:multiLevelType w:val="hybridMultilevel"/>
    <w:tmpl w:val="A808AE6C"/>
    <w:lvl w:ilvl="0" w:tplc="FF82E61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DCA1535"/>
    <w:multiLevelType w:val="hybridMultilevel"/>
    <w:tmpl w:val="95847CBC"/>
    <w:lvl w:ilvl="0" w:tplc="7A34BF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F95C1E"/>
    <w:multiLevelType w:val="hybridMultilevel"/>
    <w:tmpl w:val="A2D681D8"/>
    <w:lvl w:ilvl="0" w:tplc="6B2031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DE32F8D"/>
    <w:multiLevelType w:val="hybridMultilevel"/>
    <w:tmpl w:val="9AE4961E"/>
    <w:lvl w:ilvl="0" w:tplc="FAD2F28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C2B"/>
    <w:rsid w:val="000001A6"/>
    <w:rsid w:val="000126D0"/>
    <w:rsid w:val="000140D0"/>
    <w:rsid w:val="00014C2B"/>
    <w:rsid w:val="0003174E"/>
    <w:rsid w:val="00033206"/>
    <w:rsid w:val="00051060"/>
    <w:rsid w:val="0005440D"/>
    <w:rsid w:val="000550FC"/>
    <w:rsid w:val="0005614B"/>
    <w:rsid w:val="00056D8D"/>
    <w:rsid w:val="00062AC5"/>
    <w:rsid w:val="00062E61"/>
    <w:rsid w:val="0006753D"/>
    <w:rsid w:val="00073627"/>
    <w:rsid w:val="000805BD"/>
    <w:rsid w:val="00092AAE"/>
    <w:rsid w:val="00097CBA"/>
    <w:rsid w:val="000A0CE1"/>
    <w:rsid w:val="000A4B6E"/>
    <w:rsid w:val="000A7FEF"/>
    <w:rsid w:val="000B090B"/>
    <w:rsid w:val="000B2554"/>
    <w:rsid w:val="000B506F"/>
    <w:rsid w:val="000B5696"/>
    <w:rsid w:val="000C5920"/>
    <w:rsid w:val="000D19B6"/>
    <w:rsid w:val="000D3BE6"/>
    <w:rsid w:val="000E023F"/>
    <w:rsid w:val="000E1EEC"/>
    <w:rsid w:val="000F164E"/>
    <w:rsid w:val="000F686F"/>
    <w:rsid w:val="00101F6E"/>
    <w:rsid w:val="001205CD"/>
    <w:rsid w:val="00120BDE"/>
    <w:rsid w:val="00121D3D"/>
    <w:rsid w:val="001246E8"/>
    <w:rsid w:val="001322C7"/>
    <w:rsid w:val="00134518"/>
    <w:rsid w:val="00140539"/>
    <w:rsid w:val="00140B5E"/>
    <w:rsid w:val="00145BCB"/>
    <w:rsid w:val="00150B28"/>
    <w:rsid w:val="00155BF2"/>
    <w:rsid w:val="00166F6A"/>
    <w:rsid w:val="00167885"/>
    <w:rsid w:val="001709CA"/>
    <w:rsid w:val="00172355"/>
    <w:rsid w:val="00174DA5"/>
    <w:rsid w:val="0018102A"/>
    <w:rsid w:val="0018193C"/>
    <w:rsid w:val="00182307"/>
    <w:rsid w:val="00182F8A"/>
    <w:rsid w:val="001B00F7"/>
    <w:rsid w:val="001B24AC"/>
    <w:rsid w:val="001D2ECC"/>
    <w:rsid w:val="001E2AA0"/>
    <w:rsid w:val="001F7A97"/>
    <w:rsid w:val="002053E3"/>
    <w:rsid w:val="002124B9"/>
    <w:rsid w:val="0021613F"/>
    <w:rsid w:val="00235A40"/>
    <w:rsid w:val="00244268"/>
    <w:rsid w:val="00260DE9"/>
    <w:rsid w:val="00276062"/>
    <w:rsid w:val="00277F3D"/>
    <w:rsid w:val="00286C0E"/>
    <w:rsid w:val="002B16AA"/>
    <w:rsid w:val="002B4B98"/>
    <w:rsid w:val="002B6F0C"/>
    <w:rsid w:val="002C195A"/>
    <w:rsid w:val="002C791E"/>
    <w:rsid w:val="002E3876"/>
    <w:rsid w:val="002E7A3A"/>
    <w:rsid w:val="00304908"/>
    <w:rsid w:val="003137C4"/>
    <w:rsid w:val="003220D4"/>
    <w:rsid w:val="00324695"/>
    <w:rsid w:val="00330A44"/>
    <w:rsid w:val="00332950"/>
    <w:rsid w:val="00351D23"/>
    <w:rsid w:val="00356F95"/>
    <w:rsid w:val="00357455"/>
    <w:rsid w:val="003645F3"/>
    <w:rsid w:val="00366A2F"/>
    <w:rsid w:val="00370009"/>
    <w:rsid w:val="003748F4"/>
    <w:rsid w:val="00382E4B"/>
    <w:rsid w:val="003879A7"/>
    <w:rsid w:val="00387B10"/>
    <w:rsid w:val="003935DF"/>
    <w:rsid w:val="0039460E"/>
    <w:rsid w:val="003B0666"/>
    <w:rsid w:val="003B1D4A"/>
    <w:rsid w:val="003C124F"/>
    <w:rsid w:val="003C6831"/>
    <w:rsid w:val="003C7929"/>
    <w:rsid w:val="003E5265"/>
    <w:rsid w:val="003F588A"/>
    <w:rsid w:val="004133B2"/>
    <w:rsid w:val="00417FE0"/>
    <w:rsid w:val="0042446F"/>
    <w:rsid w:val="00432321"/>
    <w:rsid w:val="0043310E"/>
    <w:rsid w:val="00433D48"/>
    <w:rsid w:val="004341B0"/>
    <w:rsid w:val="00445E99"/>
    <w:rsid w:val="0044758B"/>
    <w:rsid w:val="00453AFE"/>
    <w:rsid w:val="00453D9E"/>
    <w:rsid w:val="00456392"/>
    <w:rsid w:val="0047188D"/>
    <w:rsid w:val="00472F7B"/>
    <w:rsid w:val="00475396"/>
    <w:rsid w:val="00476352"/>
    <w:rsid w:val="00476BC3"/>
    <w:rsid w:val="004867A1"/>
    <w:rsid w:val="00490557"/>
    <w:rsid w:val="00491371"/>
    <w:rsid w:val="004A17B0"/>
    <w:rsid w:val="004A6F81"/>
    <w:rsid w:val="004B484B"/>
    <w:rsid w:val="004B543F"/>
    <w:rsid w:val="004B6A77"/>
    <w:rsid w:val="004C47AD"/>
    <w:rsid w:val="004D78AB"/>
    <w:rsid w:val="004E4013"/>
    <w:rsid w:val="004F0371"/>
    <w:rsid w:val="004F20F1"/>
    <w:rsid w:val="00501AED"/>
    <w:rsid w:val="00506337"/>
    <w:rsid w:val="00514036"/>
    <w:rsid w:val="00515A1E"/>
    <w:rsid w:val="005214DC"/>
    <w:rsid w:val="005248E6"/>
    <w:rsid w:val="00527D3D"/>
    <w:rsid w:val="00537F53"/>
    <w:rsid w:val="00540A3B"/>
    <w:rsid w:val="005412AB"/>
    <w:rsid w:val="005431AC"/>
    <w:rsid w:val="0054747A"/>
    <w:rsid w:val="005533B0"/>
    <w:rsid w:val="005533F9"/>
    <w:rsid w:val="00555F8C"/>
    <w:rsid w:val="00561C7A"/>
    <w:rsid w:val="00582CB1"/>
    <w:rsid w:val="0058375D"/>
    <w:rsid w:val="00585D70"/>
    <w:rsid w:val="0059685D"/>
    <w:rsid w:val="005B335E"/>
    <w:rsid w:val="005C07CD"/>
    <w:rsid w:val="005C3BB2"/>
    <w:rsid w:val="005C7B90"/>
    <w:rsid w:val="005D16F4"/>
    <w:rsid w:val="005E23C8"/>
    <w:rsid w:val="005F29B6"/>
    <w:rsid w:val="005F44E7"/>
    <w:rsid w:val="005F7E6D"/>
    <w:rsid w:val="00605B3C"/>
    <w:rsid w:val="00610160"/>
    <w:rsid w:val="006105FF"/>
    <w:rsid w:val="006117F4"/>
    <w:rsid w:val="00611A2C"/>
    <w:rsid w:val="006143B5"/>
    <w:rsid w:val="00631A67"/>
    <w:rsid w:val="0063214A"/>
    <w:rsid w:val="00647CD2"/>
    <w:rsid w:val="0065490F"/>
    <w:rsid w:val="00666EE0"/>
    <w:rsid w:val="00682B2B"/>
    <w:rsid w:val="006864A3"/>
    <w:rsid w:val="006871C8"/>
    <w:rsid w:val="0068759F"/>
    <w:rsid w:val="00692A2F"/>
    <w:rsid w:val="006965D1"/>
    <w:rsid w:val="006A421A"/>
    <w:rsid w:val="006B1490"/>
    <w:rsid w:val="006B1750"/>
    <w:rsid w:val="006B505A"/>
    <w:rsid w:val="006B6F4F"/>
    <w:rsid w:val="006D227F"/>
    <w:rsid w:val="006E2E86"/>
    <w:rsid w:val="006E5A23"/>
    <w:rsid w:val="006E6C0B"/>
    <w:rsid w:val="006F612D"/>
    <w:rsid w:val="00706102"/>
    <w:rsid w:val="007237F2"/>
    <w:rsid w:val="00733D16"/>
    <w:rsid w:val="00737C04"/>
    <w:rsid w:val="00742313"/>
    <w:rsid w:val="00743EAB"/>
    <w:rsid w:val="00754F4B"/>
    <w:rsid w:val="00757B88"/>
    <w:rsid w:val="007650C0"/>
    <w:rsid w:val="007724E9"/>
    <w:rsid w:val="0078189D"/>
    <w:rsid w:val="00786B69"/>
    <w:rsid w:val="007A60F8"/>
    <w:rsid w:val="007B0023"/>
    <w:rsid w:val="007B1F74"/>
    <w:rsid w:val="007B69FD"/>
    <w:rsid w:val="007C121C"/>
    <w:rsid w:val="007D3D35"/>
    <w:rsid w:val="007D69A6"/>
    <w:rsid w:val="007D6BC7"/>
    <w:rsid w:val="007E1D19"/>
    <w:rsid w:val="007E50B8"/>
    <w:rsid w:val="007F5659"/>
    <w:rsid w:val="007F7565"/>
    <w:rsid w:val="0080143A"/>
    <w:rsid w:val="00801569"/>
    <w:rsid w:val="008020AE"/>
    <w:rsid w:val="0081307D"/>
    <w:rsid w:val="00817EF4"/>
    <w:rsid w:val="00822E2C"/>
    <w:rsid w:val="00825D60"/>
    <w:rsid w:val="00826B32"/>
    <w:rsid w:val="00844AA4"/>
    <w:rsid w:val="00844B8A"/>
    <w:rsid w:val="008546FB"/>
    <w:rsid w:val="00856ACF"/>
    <w:rsid w:val="00865DAD"/>
    <w:rsid w:val="00866B80"/>
    <w:rsid w:val="00870BD8"/>
    <w:rsid w:val="00871797"/>
    <w:rsid w:val="00873E86"/>
    <w:rsid w:val="008931C0"/>
    <w:rsid w:val="00895E08"/>
    <w:rsid w:val="008A0C0C"/>
    <w:rsid w:val="008A4485"/>
    <w:rsid w:val="008B1145"/>
    <w:rsid w:val="008C14EF"/>
    <w:rsid w:val="008C50DD"/>
    <w:rsid w:val="008D754E"/>
    <w:rsid w:val="008F0030"/>
    <w:rsid w:val="008F0E75"/>
    <w:rsid w:val="008F50D5"/>
    <w:rsid w:val="009014DA"/>
    <w:rsid w:val="00902F68"/>
    <w:rsid w:val="00904B22"/>
    <w:rsid w:val="00905FE1"/>
    <w:rsid w:val="00914434"/>
    <w:rsid w:val="00915D03"/>
    <w:rsid w:val="0092505D"/>
    <w:rsid w:val="00931F51"/>
    <w:rsid w:val="009402CF"/>
    <w:rsid w:val="00946BD1"/>
    <w:rsid w:val="009501B6"/>
    <w:rsid w:val="00952A81"/>
    <w:rsid w:val="00952ADF"/>
    <w:rsid w:val="00955570"/>
    <w:rsid w:val="0095736F"/>
    <w:rsid w:val="009608CD"/>
    <w:rsid w:val="0097336C"/>
    <w:rsid w:val="009849E9"/>
    <w:rsid w:val="009A0202"/>
    <w:rsid w:val="009A26A6"/>
    <w:rsid w:val="009A3F48"/>
    <w:rsid w:val="009B3821"/>
    <w:rsid w:val="009C7219"/>
    <w:rsid w:val="009D0826"/>
    <w:rsid w:val="00A00895"/>
    <w:rsid w:val="00A04E33"/>
    <w:rsid w:val="00A0513F"/>
    <w:rsid w:val="00A0515B"/>
    <w:rsid w:val="00A112EE"/>
    <w:rsid w:val="00A12446"/>
    <w:rsid w:val="00A1355F"/>
    <w:rsid w:val="00A13EAB"/>
    <w:rsid w:val="00A42B73"/>
    <w:rsid w:val="00A45D43"/>
    <w:rsid w:val="00A65F44"/>
    <w:rsid w:val="00A8033D"/>
    <w:rsid w:val="00A810E3"/>
    <w:rsid w:val="00A85026"/>
    <w:rsid w:val="00AA5556"/>
    <w:rsid w:val="00AB1B37"/>
    <w:rsid w:val="00AC6B0E"/>
    <w:rsid w:val="00AC7182"/>
    <w:rsid w:val="00AD52A4"/>
    <w:rsid w:val="00AD7FD9"/>
    <w:rsid w:val="00AE02E3"/>
    <w:rsid w:val="00AE4038"/>
    <w:rsid w:val="00B044B8"/>
    <w:rsid w:val="00B04951"/>
    <w:rsid w:val="00B04B35"/>
    <w:rsid w:val="00B11D99"/>
    <w:rsid w:val="00B122F7"/>
    <w:rsid w:val="00B17D03"/>
    <w:rsid w:val="00B21050"/>
    <w:rsid w:val="00B21C2E"/>
    <w:rsid w:val="00B230D1"/>
    <w:rsid w:val="00B310E9"/>
    <w:rsid w:val="00B3575F"/>
    <w:rsid w:val="00B47717"/>
    <w:rsid w:val="00B52403"/>
    <w:rsid w:val="00B614AD"/>
    <w:rsid w:val="00B62B55"/>
    <w:rsid w:val="00B71B4D"/>
    <w:rsid w:val="00B73EE8"/>
    <w:rsid w:val="00B74669"/>
    <w:rsid w:val="00B757FC"/>
    <w:rsid w:val="00B75867"/>
    <w:rsid w:val="00B81857"/>
    <w:rsid w:val="00B82CC5"/>
    <w:rsid w:val="00B83971"/>
    <w:rsid w:val="00B85EC6"/>
    <w:rsid w:val="00B8617A"/>
    <w:rsid w:val="00B96695"/>
    <w:rsid w:val="00B971C9"/>
    <w:rsid w:val="00BD1036"/>
    <w:rsid w:val="00BD200A"/>
    <w:rsid w:val="00BE0A25"/>
    <w:rsid w:val="00BE656B"/>
    <w:rsid w:val="00BF0840"/>
    <w:rsid w:val="00BF519C"/>
    <w:rsid w:val="00BF5A29"/>
    <w:rsid w:val="00C0221B"/>
    <w:rsid w:val="00C0370C"/>
    <w:rsid w:val="00C1261C"/>
    <w:rsid w:val="00C2099D"/>
    <w:rsid w:val="00C2659C"/>
    <w:rsid w:val="00C40AD0"/>
    <w:rsid w:val="00C44877"/>
    <w:rsid w:val="00C548CE"/>
    <w:rsid w:val="00C54A55"/>
    <w:rsid w:val="00C54C36"/>
    <w:rsid w:val="00C72233"/>
    <w:rsid w:val="00C850D1"/>
    <w:rsid w:val="00CA264D"/>
    <w:rsid w:val="00CA28B4"/>
    <w:rsid w:val="00CA54B8"/>
    <w:rsid w:val="00CB068F"/>
    <w:rsid w:val="00CB2343"/>
    <w:rsid w:val="00CB3057"/>
    <w:rsid w:val="00CB3B48"/>
    <w:rsid w:val="00CC2381"/>
    <w:rsid w:val="00CC2531"/>
    <w:rsid w:val="00CD0386"/>
    <w:rsid w:val="00CD1337"/>
    <w:rsid w:val="00CD2557"/>
    <w:rsid w:val="00CD369C"/>
    <w:rsid w:val="00CD486D"/>
    <w:rsid w:val="00CE180C"/>
    <w:rsid w:val="00CE670E"/>
    <w:rsid w:val="00CF042A"/>
    <w:rsid w:val="00D010DD"/>
    <w:rsid w:val="00D136AB"/>
    <w:rsid w:val="00D143F8"/>
    <w:rsid w:val="00D279A1"/>
    <w:rsid w:val="00D573CF"/>
    <w:rsid w:val="00D65C1C"/>
    <w:rsid w:val="00D72668"/>
    <w:rsid w:val="00D72CFC"/>
    <w:rsid w:val="00D7402E"/>
    <w:rsid w:val="00D7696A"/>
    <w:rsid w:val="00D85D5B"/>
    <w:rsid w:val="00D87E0A"/>
    <w:rsid w:val="00D91AF2"/>
    <w:rsid w:val="00DA6225"/>
    <w:rsid w:val="00DA63E8"/>
    <w:rsid w:val="00DB223D"/>
    <w:rsid w:val="00DD1F96"/>
    <w:rsid w:val="00DF41E0"/>
    <w:rsid w:val="00DF5FEA"/>
    <w:rsid w:val="00E011D8"/>
    <w:rsid w:val="00E1370C"/>
    <w:rsid w:val="00E138A3"/>
    <w:rsid w:val="00E14323"/>
    <w:rsid w:val="00E16522"/>
    <w:rsid w:val="00E169AC"/>
    <w:rsid w:val="00E2140C"/>
    <w:rsid w:val="00E25764"/>
    <w:rsid w:val="00E35E43"/>
    <w:rsid w:val="00E56030"/>
    <w:rsid w:val="00E615E3"/>
    <w:rsid w:val="00E6474A"/>
    <w:rsid w:val="00E6547E"/>
    <w:rsid w:val="00E66EF3"/>
    <w:rsid w:val="00E710F5"/>
    <w:rsid w:val="00E75FA0"/>
    <w:rsid w:val="00E81777"/>
    <w:rsid w:val="00E97100"/>
    <w:rsid w:val="00EB2216"/>
    <w:rsid w:val="00EC0FA2"/>
    <w:rsid w:val="00EC1AE8"/>
    <w:rsid w:val="00EC1E4C"/>
    <w:rsid w:val="00ED266D"/>
    <w:rsid w:val="00EF4143"/>
    <w:rsid w:val="00EF4200"/>
    <w:rsid w:val="00EF76B6"/>
    <w:rsid w:val="00F00E33"/>
    <w:rsid w:val="00F15287"/>
    <w:rsid w:val="00F20409"/>
    <w:rsid w:val="00F23548"/>
    <w:rsid w:val="00F23593"/>
    <w:rsid w:val="00F36D61"/>
    <w:rsid w:val="00F43F30"/>
    <w:rsid w:val="00F44E69"/>
    <w:rsid w:val="00F4737C"/>
    <w:rsid w:val="00F55143"/>
    <w:rsid w:val="00F62952"/>
    <w:rsid w:val="00F70317"/>
    <w:rsid w:val="00F707B1"/>
    <w:rsid w:val="00F710C6"/>
    <w:rsid w:val="00F71190"/>
    <w:rsid w:val="00F839D4"/>
    <w:rsid w:val="00F90E69"/>
    <w:rsid w:val="00F95B61"/>
    <w:rsid w:val="00FA124B"/>
    <w:rsid w:val="00FA2555"/>
    <w:rsid w:val="00FA3936"/>
    <w:rsid w:val="00FA4153"/>
    <w:rsid w:val="00FC3EDA"/>
    <w:rsid w:val="00FC4C19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5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556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5D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D16F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D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D16F4"/>
    <w:rPr>
      <w:b/>
      <w:bCs/>
    </w:rPr>
  </w:style>
  <w:style w:type="table" w:customStyle="1" w:styleId="5">
    <w:name w:val="Сетка таблицы5"/>
    <w:basedOn w:val="a1"/>
    <w:next w:val="a3"/>
    <w:uiPriority w:val="59"/>
    <w:rsid w:val="00B71B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.belregion.ru/motiw4/open/CoreProjects/10087928?viewTableId=477&amp;viewId=15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m.belregion.ru/motiw4/open/CoreProjects/10091065?viewTableId=477&amp;viewId=1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.belregion.ru/motiw4/open/CoreProjects/10088281?viewTableId=477&amp;viewId=15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Репьевский СДК</cp:lastModifiedBy>
  <cp:revision>33</cp:revision>
  <cp:lastPrinted>2019-07-11T18:25:00Z</cp:lastPrinted>
  <dcterms:created xsi:type="dcterms:W3CDTF">2012-09-25T10:04:00Z</dcterms:created>
  <dcterms:modified xsi:type="dcterms:W3CDTF">2022-01-18T21:36:00Z</dcterms:modified>
</cp:coreProperties>
</file>